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87F4A" w:rsidR="00F41971" w:rsidP="00E87F4A" w:rsidRDefault="00F41971" w14:paraId="5E57B0A8" w14:textId="7FCE0D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E87F4A">
        <w:rPr>
          <w:rFonts w:eastAsia="Times New Roman" w:cstheme="minorHAnsi"/>
          <w:b/>
          <w:bCs/>
          <w:color w:val="000000"/>
          <w:lang w:eastAsia="pl-PL"/>
        </w:rPr>
        <w:t>Treść ogłoszenia*</w:t>
      </w:r>
      <w:r w:rsidRPr="00E87F4A" w:rsidR="00026642">
        <w:rPr>
          <w:rFonts w:eastAsia="Times New Roman" w:cstheme="minorHAnsi"/>
          <w:b/>
          <w:bCs/>
          <w:color w:val="000000"/>
          <w:lang w:eastAsia="pl-PL"/>
        </w:rPr>
        <w:t>(przykładowa)</w:t>
      </w:r>
    </w:p>
    <w:p w:rsidRPr="00E87F4A" w:rsidR="002F1045" w:rsidP="00E87F4A" w:rsidRDefault="002F1045" w14:paraId="1EE29F25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Pr="00E87F4A" w:rsidR="00F41971" w:rsidP="00E87F4A" w:rsidRDefault="00F41971" w14:paraId="5A213A2E" w14:textId="5E90A64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E87F4A">
        <w:rPr>
          <w:rFonts w:eastAsia="Times New Roman" w:cstheme="minorHAnsi"/>
          <w:b/>
          <w:bCs/>
          <w:color w:val="000000"/>
          <w:lang w:eastAsia="pl-PL"/>
        </w:rPr>
        <w:t>*Dla programów kształcenia prowadzonych w j</w:t>
      </w:r>
      <w:r w:rsidRPr="00E87F4A" w:rsidR="007535FF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E87F4A">
        <w:rPr>
          <w:rFonts w:eastAsia="Times New Roman" w:cstheme="minorHAnsi"/>
          <w:b/>
          <w:bCs/>
          <w:color w:val="000000"/>
          <w:lang w:eastAsia="pl-PL"/>
        </w:rPr>
        <w:t xml:space="preserve">angielskim </w:t>
      </w:r>
      <w:r w:rsidRPr="00E87F4A" w:rsidR="002A2686">
        <w:rPr>
          <w:rFonts w:eastAsia="Times New Roman" w:cstheme="minorHAnsi"/>
          <w:b/>
          <w:bCs/>
          <w:lang w:eastAsia="pl-PL"/>
        </w:rPr>
        <w:t xml:space="preserve">treść ogłoszenia </w:t>
      </w:r>
      <w:r w:rsidRPr="00E87F4A">
        <w:rPr>
          <w:rFonts w:eastAsia="Times New Roman" w:cstheme="minorHAnsi"/>
          <w:b/>
          <w:bCs/>
          <w:lang w:eastAsia="pl-PL"/>
        </w:rPr>
        <w:t xml:space="preserve">należy </w:t>
      </w:r>
      <w:r w:rsidRPr="00E87F4A">
        <w:rPr>
          <w:rFonts w:eastAsia="Times New Roman" w:cstheme="minorHAnsi"/>
          <w:b/>
          <w:bCs/>
          <w:color w:val="000000"/>
          <w:lang w:eastAsia="pl-PL"/>
        </w:rPr>
        <w:t>przesłać również w j. angielskim</w:t>
      </w:r>
      <w:r w:rsidRPr="00E87F4A" w:rsidR="00FF6D1A">
        <w:rPr>
          <w:rFonts w:eastAsia="Times New Roman" w:cstheme="minorHAnsi"/>
          <w:b/>
          <w:bCs/>
          <w:color w:val="000000"/>
          <w:lang w:eastAsia="pl-PL"/>
        </w:rPr>
        <w:t>.</w:t>
      </w:r>
    </w:p>
    <w:p w:rsidRPr="00E87F4A" w:rsidR="002F1045" w:rsidP="00E87F4A" w:rsidRDefault="002F1045" w14:paraId="58395051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Pr="00E87F4A" w:rsidR="00EE5EEA" w:rsidP="00E87F4A" w:rsidRDefault="00EE5EEA" w14:paraId="28AA09E5" w14:textId="3B94916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 xml:space="preserve">W oparciu o §7 ust. 1 i 3 uchwały nr </w:t>
      </w:r>
      <w:r w:rsidR="00E87F4A">
        <w:rPr>
          <w:rFonts w:eastAsia="Times New Roman" w:cstheme="minorHAnsi"/>
          <w:color w:val="000000" w:themeColor="text1"/>
          <w:lang w:eastAsia="pl-PL"/>
        </w:rPr>
        <w:t>61</w:t>
      </w:r>
      <w:r w:rsidRPr="00E87F4A">
        <w:rPr>
          <w:rFonts w:eastAsia="Times New Roman" w:cstheme="minorHAnsi"/>
          <w:color w:val="000000" w:themeColor="text1"/>
          <w:lang w:eastAsia="pl-PL"/>
        </w:rPr>
        <w:t>/</w:t>
      </w:r>
      <w:r w:rsidRPr="00E87F4A" w:rsidR="004523F9">
        <w:rPr>
          <w:rFonts w:eastAsia="Times New Roman" w:cstheme="minorHAnsi"/>
          <w:color w:val="000000" w:themeColor="text1"/>
          <w:lang w:eastAsia="pl-PL"/>
        </w:rPr>
        <w:t>X</w:t>
      </w:r>
      <w:r w:rsidRPr="00E87F4A">
        <w:rPr>
          <w:rFonts w:eastAsia="Times New Roman" w:cstheme="minorHAnsi"/>
          <w:color w:val="000000" w:themeColor="text1"/>
          <w:lang w:eastAsia="pl-PL"/>
        </w:rPr>
        <w:t>/202</w:t>
      </w:r>
      <w:r w:rsidR="00E87F4A">
        <w:rPr>
          <w:rFonts w:eastAsia="Times New Roman" w:cstheme="minorHAnsi"/>
          <w:color w:val="000000" w:themeColor="text1"/>
          <w:lang w:eastAsia="pl-PL"/>
        </w:rPr>
        <w:t>2</w:t>
      </w:r>
      <w:r w:rsidRPr="00E87F4A">
        <w:rPr>
          <w:rFonts w:eastAsia="Times New Roman" w:cstheme="minorHAnsi"/>
          <w:color w:val="000000" w:themeColor="text1"/>
          <w:lang w:eastAsia="pl-PL"/>
        </w:rPr>
        <w:t xml:space="preserve"> Senatu Uniwersytetu Jagiellońskiego z dnia 2</w:t>
      </w:r>
      <w:r w:rsidR="00E87F4A">
        <w:rPr>
          <w:rFonts w:eastAsia="Times New Roman" w:cstheme="minorHAnsi"/>
          <w:color w:val="000000" w:themeColor="text1"/>
          <w:lang w:eastAsia="pl-PL"/>
        </w:rPr>
        <w:t>6.10.</w:t>
      </w:r>
      <w:r w:rsidRPr="00E87F4A">
        <w:rPr>
          <w:rFonts w:eastAsia="Times New Roman" w:cstheme="minorHAnsi"/>
          <w:lang w:eastAsia="pl-PL"/>
        </w:rPr>
        <w:t>202</w:t>
      </w:r>
      <w:r w:rsidR="00E87F4A">
        <w:rPr>
          <w:rFonts w:eastAsia="Times New Roman" w:cstheme="minorHAnsi"/>
          <w:lang w:eastAsia="pl-PL"/>
        </w:rPr>
        <w:t>2</w:t>
      </w:r>
      <w:r w:rsidRPr="00E87F4A">
        <w:rPr>
          <w:rFonts w:eastAsia="Times New Roman" w:cstheme="minorHAnsi"/>
          <w:lang w:eastAsia="pl-PL"/>
        </w:rPr>
        <w:t xml:space="preserve"> roku w sprawie: zasad rekrutacji do Szkoły Doktorskiej Nauk Ścisłych i Przyrodniczych na</w:t>
      </w:r>
      <w:r w:rsidR="00E87F4A">
        <w:rPr>
          <w:rFonts w:eastAsia="Times New Roman" w:cstheme="minorHAnsi"/>
          <w:lang w:eastAsia="pl-PL"/>
        </w:rPr>
        <w:t> </w:t>
      </w:r>
      <w:r w:rsidRPr="00E87F4A">
        <w:rPr>
          <w:rFonts w:eastAsia="Times New Roman" w:cstheme="minorHAnsi"/>
          <w:lang w:eastAsia="pl-PL"/>
        </w:rPr>
        <w:t xml:space="preserve">Uniwersytecie Jagiellońskim w roku akademickim </w:t>
      </w:r>
      <w:r w:rsidRPr="00E87F4A" w:rsidDel="00EE5EEA">
        <w:rPr>
          <w:rFonts w:eastAsia="Times New Roman" w:cstheme="minorHAnsi"/>
          <w:lang w:eastAsia="pl-PL"/>
        </w:rPr>
        <w:t>20</w:t>
      </w:r>
      <w:r w:rsidRPr="00E87F4A" w:rsidDel="004523F9">
        <w:rPr>
          <w:rFonts w:eastAsia="Times New Roman" w:cstheme="minorHAnsi"/>
          <w:lang w:eastAsia="pl-PL"/>
        </w:rPr>
        <w:t>2</w:t>
      </w:r>
      <w:r w:rsidR="00E87F4A">
        <w:rPr>
          <w:rFonts w:eastAsia="Times New Roman" w:cstheme="minorHAnsi"/>
          <w:lang w:eastAsia="pl-PL"/>
        </w:rPr>
        <w:t>3</w:t>
      </w:r>
      <w:r w:rsidRPr="00E87F4A" w:rsidDel="00EE5EEA">
        <w:rPr>
          <w:rFonts w:eastAsia="Times New Roman" w:cstheme="minorHAnsi"/>
          <w:lang w:eastAsia="pl-PL"/>
        </w:rPr>
        <w:t>/202</w:t>
      </w:r>
      <w:r w:rsidR="00E87F4A">
        <w:rPr>
          <w:rFonts w:eastAsia="Times New Roman" w:cstheme="minorHAnsi"/>
          <w:lang w:eastAsia="pl-PL"/>
        </w:rPr>
        <w:t>4</w:t>
      </w:r>
      <w:r w:rsidRPr="00E87F4A">
        <w:rPr>
          <w:rFonts w:eastAsia="Times New Roman" w:cstheme="minorHAnsi"/>
          <w:lang w:eastAsia="pl-PL"/>
        </w:rPr>
        <w:t xml:space="preserve">, </w:t>
      </w:r>
      <w:r w:rsidRPr="00E87F4A" w:rsidR="00917E63">
        <w:rPr>
          <w:rFonts w:eastAsia="Times New Roman" w:cstheme="minorHAnsi"/>
          <w:lang w:eastAsia="pl-PL"/>
        </w:rPr>
        <w:t>Dyrektor Szkoły Doktorskiej Nauk Ścisłych i</w:t>
      </w:r>
      <w:r w:rsidR="00E87F4A">
        <w:rPr>
          <w:rFonts w:eastAsia="Times New Roman" w:cstheme="minorHAnsi"/>
          <w:lang w:eastAsia="pl-PL"/>
        </w:rPr>
        <w:t> </w:t>
      </w:r>
      <w:r w:rsidRPr="00E87F4A" w:rsidR="00917E63">
        <w:rPr>
          <w:rFonts w:eastAsia="Times New Roman" w:cstheme="minorHAnsi"/>
          <w:lang w:eastAsia="pl-PL"/>
        </w:rPr>
        <w:t xml:space="preserve">Przyrodniczych </w:t>
      </w:r>
      <w:r w:rsidRPr="00E87F4A">
        <w:rPr>
          <w:rFonts w:eastAsia="Times New Roman" w:cstheme="minorHAnsi"/>
          <w:lang w:eastAsia="pl-PL"/>
        </w:rPr>
        <w:t>ogłasza konkurs</w:t>
      </w:r>
      <w:r w:rsidRPr="00E87F4A" w:rsidR="755F1025">
        <w:rPr>
          <w:rFonts w:eastAsia="Times New Roman" w:cstheme="minorHAnsi"/>
          <w:lang w:eastAsia="pl-PL"/>
        </w:rPr>
        <w:t xml:space="preserve"> na</w:t>
      </w:r>
      <w:r w:rsidRPr="00E87F4A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E87F4A" w:rsidR="00926F25">
        <w:rPr>
          <w:rFonts w:eastAsia="Times New Roman" w:cstheme="minorHAnsi"/>
          <w:lang w:eastAsia="pl-PL"/>
        </w:rPr>
        <w:t xml:space="preserve"> ……….</w:t>
      </w:r>
      <w:r w:rsidRPr="00E87F4A" w:rsidR="00E81982">
        <w:rPr>
          <w:rFonts w:eastAsia="Times New Roman" w:cstheme="minorHAnsi"/>
          <w:lang w:eastAsia="pl-PL"/>
        </w:rPr>
        <w:t>…</w:t>
      </w:r>
      <w:r w:rsidRPr="00E87F4A" w:rsidR="005B756D">
        <w:rPr>
          <w:rFonts w:eastAsia="Times New Roman" w:cstheme="minorHAnsi"/>
          <w:lang w:eastAsia="pl-PL"/>
        </w:rPr>
        <w:t xml:space="preserve">.. </w:t>
      </w:r>
      <w:r w:rsidRPr="00E87F4A">
        <w:rPr>
          <w:rFonts w:eastAsia="Times New Roman" w:cstheme="minorHAnsi"/>
          <w:lang w:eastAsia="pl-PL"/>
        </w:rPr>
        <w:t>doktoranta</w:t>
      </w:r>
      <w:r w:rsidRPr="00E87F4A" w:rsidR="00A125B2">
        <w:rPr>
          <w:rFonts w:eastAsia="Times New Roman" w:cstheme="minorHAnsi"/>
          <w:lang w:eastAsia="pl-PL"/>
        </w:rPr>
        <w:t>(-</w:t>
      </w:r>
      <w:r w:rsidRPr="00E87F4A" w:rsidR="00E81982">
        <w:rPr>
          <w:rFonts w:eastAsia="Times New Roman" w:cstheme="minorHAnsi"/>
          <w:lang w:eastAsia="pl-PL"/>
        </w:rPr>
        <w:t>ów</w:t>
      </w:r>
      <w:r w:rsidRPr="00E87F4A" w:rsidR="00A125B2">
        <w:rPr>
          <w:rFonts w:eastAsia="Times New Roman" w:cstheme="minorHAnsi"/>
          <w:lang w:eastAsia="pl-PL"/>
        </w:rPr>
        <w:t>)</w:t>
      </w:r>
      <w:r w:rsidRPr="00E87F4A">
        <w:rPr>
          <w:rFonts w:eastAsia="Times New Roman" w:cstheme="minorHAnsi"/>
          <w:lang w:eastAsia="pl-PL"/>
        </w:rPr>
        <w:t> ze stypendium finansowanym ze</w:t>
      </w:r>
      <w:r w:rsidR="00E87F4A">
        <w:rPr>
          <w:rFonts w:eastAsia="Times New Roman" w:cstheme="minorHAnsi"/>
          <w:lang w:eastAsia="pl-PL"/>
        </w:rPr>
        <w:t> </w:t>
      </w:r>
      <w:r w:rsidRPr="00E87F4A">
        <w:rPr>
          <w:rFonts w:eastAsia="Times New Roman" w:cstheme="minorHAnsi"/>
          <w:lang w:eastAsia="pl-PL"/>
        </w:rPr>
        <w:t>środków projektu badawczego</w:t>
      </w:r>
      <w:r w:rsidRPr="00E87F4A" w:rsidR="005B756D">
        <w:rPr>
          <w:rFonts w:eastAsia="Times New Roman" w:cstheme="minorHAnsi"/>
          <w:lang w:eastAsia="pl-PL"/>
        </w:rPr>
        <w:t xml:space="preserve"> na program </w:t>
      </w:r>
      <w:r w:rsidRPr="00E87F4A" w:rsidR="00A125B2">
        <w:rPr>
          <w:rFonts w:eastAsia="Times New Roman" w:cstheme="minorHAnsi"/>
          <w:lang w:eastAsia="pl-PL"/>
        </w:rPr>
        <w:t>ksz</w:t>
      </w:r>
      <w:r w:rsidRPr="00E87F4A" w:rsidR="005B756D">
        <w:rPr>
          <w:rFonts w:eastAsia="Times New Roman" w:cstheme="minorHAnsi"/>
          <w:lang w:eastAsia="pl-PL"/>
        </w:rPr>
        <w:t>tałcenia…</w:t>
      </w:r>
      <w:r w:rsidRPr="00E87F4A" w:rsidR="00A125B2">
        <w:rPr>
          <w:rFonts w:eastAsia="Times New Roman" w:cstheme="minorHAnsi"/>
          <w:lang w:eastAsia="pl-PL"/>
        </w:rPr>
        <w:t>…...</w:t>
      </w:r>
      <w:r w:rsidRPr="00E87F4A" w:rsidR="005B756D">
        <w:rPr>
          <w:rFonts w:eastAsia="Times New Roman" w:cstheme="minorHAnsi"/>
          <w:lang w:eastAsia="pl-PL"/>
        </w:rPr>
        <w:t>…</w:t>
      </w:r>
      <w:r w:rsidRPr="00E87F4A" w:rsidR="00FF6D1A">
        <w:rPr>
          <w:rFonts w:eastAsia="Times New Roman" w:cstheme="minorHAnsi"/>
          <w:lang w:eastAsia="pl-PL"/>
        </w:rPr>
        <w:t>……………………………</w:t>
      </w:r>
      <w:r w:rsidRPr="00E87F4A" w:rsidR="0FA60729">
        <w:rPr>
          <w:rFonts w:eastAsia="Times New Roman" w:cstheme="minorHAnsi"/>
          <w:lang w:eastAsia="pl-PL"/>
        </w:rPr>
        <w:t xml:space="preserve"> </w:t>
      </w:r>
      <w:r w:rsidRPr="00E87F4A" w:rsidR="0EF2DBED">
        <w:rPr>
          <w:rFonts w:eastAsia="Times New Roman" w:cstheme="minorHAnsi"/>
          <w:color w:val="000000" w:themeColor="text1"/>
          <w:lang w:eastAsia="pl-PL"/>
        </w:rPr>
        <w:t>w</w:t>
      </w:r>
      <w:r w:rsidRPr="00E87F4A" w:rsidR="39E6599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87F4A" w:rsidR="0EF2DBED">
        <w:rPr>
          <w:rFonts w:eastAsia="Times New Roman" w:cstheme="minorHAnsi"/>
          <w:color w:val="000000" w:themeColor="text1"/>
          <w:lang w:eastAsia="pl-PL"/>
        </w:rPr>
        <w:t>ramach projektu …………… zatytułowanego ……………………..……………………………………… …………………...……………………….…………………………………………………………………....</w:t>
      </w:r>
      <w:r w:rsidRPr="00E87F4A">
        <w:rPr>
          <w:rFonts w:eastAsia="Times New Roman" w:cstheme="minorHAnsi"/>
          <w:color w:val="000000" w:themeColor="text1"/>
          <w:lang w:eastAsia="pl-PL"/>
        </w:rPr>
        <w:t xml:space="preserve">Kierownik projektu </w:t>
      </w:r>
      <w:r w:rsidRPr="00E87F4A" w:rsidR="00C107CB">
        <w:rPr>
          <w:rFonts w:eastAsia="Times New Roman" w:cstheme="minorHAnsi"/>
          <w:color w:val="000000" w:themeColor="text1"/>
          <w:lang w:eastAsia="pl-PL"/>
        </w:rPr>
        <w:t>…</w:t>
      </w:r>
      <w:r w:rsidRPr="00E87F4A" w:rsidR="75D5092D">
        <w:rPr>
          <w:rFonts w:eastAsia="Times New Roman" w:cstheme="minorHAnsi"/>
          <w:i/>
          <w:iCs/>
          <w:color w:val="000000" w:themeColor="text1"/>
          <w:lang w:eastAsia="pl-PL"/>
        </w:rPr>
        <w:t>(tytuł imię i nazwisko, zakład/instytut/wydział/jednostka)</w:t>
      </w:r>
      <w:r w:rsidRPr="00E87F4A" w:rsidR="75D5092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87F4A" w:rsidR="00C107CB">
        <w:rPr>
          <w:rFonts w:eastAsia="Times New Roman" w:cstheme="minorHAnsi"/>
          <w:color w:val="000000" w:themeColor="text1"/>
          <w:lang w:eastAsia="pl-PL"/>
        </w:rPr>
        <w:t>………………</w:t>
      </w:r>
      <w:r w:rsidRPr="00E87F4A" w:rsidR="00FF6D1A">
        <w:rPr>
          <w:rFonts w:eastAsia="Times New Roman" w:cstheme="minorHAnsi"/>
          <w:color w:val="000000" w:themeColor="text1"/>
          <w:lang w:eastAsia="pl-PL"/>
        </w:rPr>
        <w:t>……</w:t>
      </w:r>
      <w:r w:rsidRPr="00E87F4A" w:rsidR="48DE812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87F4A">
        <w:rPr>
          <w:rFonts w:eastAsia="Times New Roman" w:cstheme="minorHAnsi"/>
          <w:color w:val="000000" w:themeColor="text1"/>
          <w:lang w:eastAsia="pl-PL"/>
        </w:rPr>
        <w:t xml:space="preserve"> oferuje możliwość zrealizowania doktoratu w temacie:</w:t>
      </w:r>
    </w:p>
    <w:p w:rsidRPr="00E87F4A" w:rsidR="002F1045" w:rsidP="00E87F4A" w:rsidRDefault="00917E63" w14:paraId="0C34D854" w14:textId="62B82DD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87F4A">
        <w:rPr>
          <w:rFonts w:eastAsia="Times New Roman" w:cstheme="minorHAnsi"/>
          <w:i/>
          <w:iCs/>
          <w:color w:val="000000" w:themeColor="text1"/>
          <w:lang w:eastAsia="pl-PL"/>
        </w:rPr>
        <w:t>……………………………………</w:t>
      </w:r>
      <w:r w:rsidRPr="00E87F4A" w:rsidR="00FF6D1A">
        <w:rPr>
          <w:rFonts w:eastAsia="Times New Roman" w:cstheme="minorHAnsi"/>
          <w:i/>
          <w:iCs/>
          <w:color w:val="000000" w:themeColor="text1"/>
          <w:lang w:eastAsia="pl-PL"/>
        </w:rPr>
        <w:t>………………………………………………………………….</w:t>
      </w:r>
      <w:r w:rsidRPr="00E87F4A">
        <w:rPr>
          <w:rFonts w:eastAsia="Times New Roman" w:cstheme="minorHAnsi"/>
          <w:i/>
          <w:iCs/>
          <w:color w:val="000000" w:themeColor="text1"/>
          <w:lang w:eastAsia="pl-PL"/>
        </w:rPr>
        <w:t>………………………</w:t>
      </w:r>
    </w:p>
    <w:p w:rsidRPr="00E87F4A" w:rsidR="00DE79F6" w:rsidP="00E87F4A" w:rsidRDefault="00DE79F6" w14:paraId="58626CC9" w14:textId="7CEAA19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Opis projektu badawczego (5-10 zdań):</w:t>
      </w:r>
    </w:p>
    <w:p w:rsidRPr="00E87F4A" w:rsidR="00DE79F6" w:rsidP="00E87F4A" w:rsidRDefault="00DE79F6" w14:paraId="7A4B9ED1" w14:textId="6AEF64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…………………………………………………………….…………………………………………..…………………….……………………………………………………………….………………………..……………………………………….……………………………………………………………….……..………………………………………………………….…………………………………………………..…………….……………………………………………………………….……………………...………………………………………….……………………………………………………………….……...…………………...………</w:t>
      </w:r>
    </w:p>
    <w:p w:rsidRPr="00E87F4A" w:rsidR="00DE79F6" w:rsidP="00E87F4A" w:rsidRDefault="00DE79F6" w14:paraId="49FAB4B2" w14:textId="7C0A3E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*prosimy o dołączenie zdjęcia lub grafiki </w:t>
      </w:r>
      <w:r w:rsidRPr="00E87F4A" w:rsidR="002F1045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obrazując</w:t>
      </w:r>
      <w:r w:rsidRPr="00E87F4A" w:rsidR="00275DB6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ej</w:t>
      </w:r>
      <w:r w:rsidRPr="00E87F4A" w:rsidR="002F1045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 projekt</w:t>
      </w:r>
      <w:r w:rsidRPr="00E87F4A" w:rsidR="00077645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 (jako osobny plik, format: jpg, </w:t>
      </w:r>
      <w:proofErr w:type="spellStart"/>
      <w:r w:rsidRPr="00E87F4A" w:rsidR="00077645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png</w:t>
      </w:r>
      <w:proofErr w:type="spellEnd"/>
      <w:r w:rsidRPr="00E87F4A" w:rsidR="00077645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 xml:space="preserve"> lub pdf)</w:t>
      </w:r>
    </w:p>
    <w:p w:rsidRPr="00E87F4A" w:rsidR="002F1045" w:rsidP="00E87F4A" w:rsidRDefault="002F1045" w14:paraId="479A2DA8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Pr="00E87F4A" w:rsidR="00DE79F6" w:rsidP="00E87F4A" w:rsidRDefault="00DE79F6" w14:paraId="0EA6AA21" w14:textId="4218BC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Profil kandydata:</w:t>
      </w:r>
    </w:p>
    <w:p w:rsidRPr="00E87F4A" w:rsidR="68FFFD35" w:rsidP="00E87F4A" w:rsidRDefault="68FFFD35" w14:paraId="7476FA90" w14:textId="52B39A8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>- oczekiwana znajomość j. angielskiego co najmniej na poziomie B2</w:t>
      </w:r>
    </w:p>
    <w:p w:rsidRPr="00E87F4A" w:rsidR="002F1045" w:rsidP="00E87F4A" w:rsidRDefault="002F1045" w14:paraId="1B1AAB8C" w14:textId="04CB927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>…………….……………………………………………………………….………………………..……………………………………….……………………………………………………………….……..………………………………………………………….…………………………………………………..…………….……………………………………………………………….……………………...……………………………</w:t>
      </w:r>
    </w:p>
    <w:p w:rsidRPr="00E87F4A" w:rsidR="002F1045" w:rsidP="00E87F4A" w:rsidRDefault="0EF2DBED" w14:paraId="3AA76581" w14:textId="1241593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>Konkurs przeprowadzi komisja rekrutac</w:t>
      </w:r>
      <w:r w:rsidRPr="00E87F4A" w:rsidR="5D6F8978">
        <w:rPr>
          <w:rFonts w:eastAsia="Times New Roman" w:cstheme="minorHAnsi"/>
          <w:color w:val="000000" w:themeColor="text1"/>
          <w:lang w:eastAsia="pl-PL"/>
        </w:rPr>
        <w:t>yjna</w:t>
      </w:r>
      <w:r w:rsidRPr="00E87F4A">
        <w:rPr>
          <w:rFonts w:eastAsia="Times New Roman" w:cstheme="minorHAnsi"/>
          <w:color w:val="000000" w:themeColor="text1"/>
          <w:lang w:eastAsia="pl-PL"/>
        </w:rPr>
        <w:t>, a jego wyniki będą podstawą do przyjęcia wybranego kandydata (-ów).</w:t>
      </w:r>
    </w:p>
    <w:p w:rsidRPr="00E87F4A" w:rsidR="00EE5EEA" w:rsidP="00E87F4A" w:rsidRDefault="00EE5EEA" w14:paraId="3B8C2A07" w14:textId="00D65C8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b/>
          <w:bCs/>
          <w:color w:val="000000"/>
          <w:lang w:eastAsia="pl-PL"/>
        </w:rPr>
        <w:t>Harmon</w:t>
      </w:r>
      <w:r w:rsidRPr="00E87F4A">
        <w:rPr>
          <w:rFonts w:eastAsia="Times New Roman" w:cstheme="minorHAnsi"/>
          <w:b/>
          <w:bCs/>
          <w:lang w:eastAsia="pl-PL"/>
        </w:rPr>
        <w:t>ogram</w:t>
      </w:r>
      <w:r w:rsidRPr="00E87F4A" w:rsidR="00E81982">
        <w:rPr>
          <w:rFonts w:eastAsia="Times New Roman" w:cstheme="minorHAnsi"/>
          <w:b/>
          <w:bCs/>
          <w:lang w:eastAsia="pl-PL"/>
        </w:rPr>
        <w:t xml:space="preserve"> konkursu</w:t>
      </w:r>
      <w:r w:rsidRPr="00E87F4A">
        <w:rPr>
          <w:rFonts w:eastAsia="Times New Roman" w:cstheme="minorHAnsi"/>
          <w:b/>
          <w:bCs/>
          <w:lang w:eastAsia="pl-PL"/>
        </w:rPr>
        <w:t>:</w:t>
      </w:r>
    </w:p>
    <w:p w:rsidRPr="00E87F4A" w:rsidR="002F1045" w:rsidP="00E87F4A" w:rsidRDefault="002F1045" w14:paraId="27A586CA" w14:textId="255C346D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Ogłoszenie o konkursie na stronie www Szkoły Doktorskiej</w:t>
      </w:r>
      <w:r w:rsidRPr="00E87F4A" w:rsidR="00104D5B">
        <w:rPr>
          <w:rFonts w:eastAsia="Times New Roman" w:cstheme="minorHAnsi"/>
          <w:color w:val="000000"/>
          <w:lang w:eastAsia="pl-PL"/>
        </w:rPr>
        <w:t>*</w:t>
      </w:r>
      <w:r w:rsidRPr="00E87F4A">
        <w:rPr>
          <w:rFonts w:eastAsia="Times New Roman" w:cstheme="minorHAnsi"/>
          <w:color w:val="000000"/>
          <w:lang w:eastAsia="pl-PL"/>
        </w:rPr>
        <w:t>: ……………</w:t>
      </w:r>
      <w:r w:rsidRPr="00E87F4A" w:rsidR="007535FF">
        <w:rPr>
          <w:rFonts w:eastAsia="Times New Roman" w:cstheme="minorHAnsi"/>
          <w:color w:val="000000"/>
          <w:lang w:eastAsia="pl-PL"/>
        </w:rPr>
        <w:t>………</w:t>
      </w:r>
      <w:r w:rsidRPr="00E87F4A">
        <w:rPr>
          <w:rFonts w:eastAsia="Times New Roman" w:cstheme="minorHAnsi"/>
          <w:color w:val="000000"/>
          <w:lang w:eastAsia="pl-PL"/>
        </w:rPr>
        <w:t>….………</w:t>
      </w:r>
    </w:p>
    <w:p w:rsidRPr="00E87F4A" w:rsidR="002F1045" w:rsidP="00E87F4A" w:rsidRDefault="00104D5B" w14:paraId="7DFB2D9D" w14:textId="46464C5B">
      <w:pPr>
        <w:shd w:val="clear" w:color="auto" w:fill="FFFFFF"/>
        <w:spacing w:after="0" w:line="240" w:lineRule="auto"/>
        <w:ind w:left="720" w:right="24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E87F4A">
        <w:rPr>
          <w:rFonts w:eastAsia="Times New Roman" w:cstheme="minorHAnsi"/>
          <w:b/>
          <w:bCs/>
          <w:color w:val="000000"/>
          <w:lang w:eastAsia="pl-PL"/>
        </w:rPr>
        <w:t>*</w:t>
      </w:r>
      <w:r w:rsidRPr="00E87F4A" w:rsidR="002F1045">
        <w:rPr>
          <w:rFonts w:eastAsia="Times New Roman" w:cstheme="minorHAnsi"/>
          <w:b/>
          <w:bCs/>
          <w:color w:val="000000"/>
          <w:lang w:eastAsia="pl-PL"/>
        </w:rPr>
        <w:t>(na 2 tyg. przed otwarciem</w:t>
      </w:r>
      <w:r w:rsidRPr="00E87F4A" w:rsidR="00BF4A51">
        <w:rPr>
          <w:rFonts w:eastAsia="Times New Roman" w:cstheme="minorHAnsi"/>
          <w:b/>
          <w:bCs/>
          <w:color w:val="000000"/>
          <w:lang w:eastAsia="pl-PL"/>
        </w:rPr>
        <w:t xml:space="preserve"> konkursu</w:t>
      </w:r>
      <w:r w:rsidRPr="00E87F4A" w:rsidR="002F1045">
        <w:rPr>
          <w:rFonts w:eastAsia="Times New Roman" w:cstheme="minorHAnsi"/>
          <w:b/>
          <w:bCs/>
          <w:color w:val="000000"/>
          <w:lang w:eastAsia="pl-PL"/>
        </w:rPr>
        <w:t>)</w:t>
      </w:r>
    </w:p>
    <w:p w:rsidRPr="00E87F4A" w:rsidR="00EE5EEA" w:rsidP="00E87F4A" w:rsidRDefault="00EE5EEA" w14:paraId="0B35102F" w14:textId="66B910C9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Otwarcie konkursu</w:t>
      </w:r>
      <w:r w:rsidRPr="00E87F4A" w:rsidR="007535FF">
        <w:rPr>
          <w:rFonts w:eastAsia="Times New Roman" w:cstheme="minorHAnsi"/>
          <w:color w:val="000000"/>
          <w:lang w:eastAsia="pl-PL"/>
        </w:rPr>
        <w:t xml:space="preserve"> (rozpoczęcie przyjmowania zgłoszeń w IRK): ………………….………</w:t>
      </w:r>
    </w:p>
    <w:p w:rsidRPr="00E87F4A" w:rsidR="00EE5EEA" w:rsidP="00E87F4A" w:rsidRDefault="00EE5EEA" w14:paraId="0DBA930D" w14:textId="402827C9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Termin przesyłania aplikacji</w:t>
      </w:r>
      <w:r w:rsidRPr="00E87F4A" w:rsidR="007535FF">
        <w:rPr>
          <w:rFonts w:eastAsia="Times New Roman" w:cstheme="minorHAnsi"/>
          <w:color w:val="000000"/>
          <w:lang w:eastAsia="pl-PL"/>
        </w:rPr>
        <w:t xml:space="preserve"> (zakończenie przyjmowania zgłoszeń w IRK): ……………….</w:t>
      </w:r>
    </w:p>
    <w:p w:rsidRPr="00E87F4A" w:rsidR="00EE5EEA" w:rsidP="00E87F4A" w:rsidRDefault="00EE5EEA" w14:paraId="49A80122" w14:textId="4B69C6E6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Egzaminy wstępne:</w:t>
      </w:r>
      <w:r w:rsidRPr="00E87F4A" w:rsidR="007535FF">
        <w:rPr>
          <w:rFonts w:eastAsia="Times New Roman" w:cstheme="minorHAnsi"/>
          <w:color w:val="000000"/>
          <w:lang w:eastAsia="pl-PL"/>
        </w:rPr>
        <w:t xml:space="preserve"> ……………………….………</w:t>
      </w:r>
    </w:p>
    <w:p w:rsidRPr="00E87F4A" w:rsidR="00EE5EEA" w:rsidP="00E87F4A" w:rsidRDefault="00EE5EEA" w14:paraId="4D406405" w14:textId="0875D867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Ogłoszenie wyników:</w:t>
      </w:r>
      <w:r w:rsidRPr="00E87F4A" w:rsidR="007535FF">
        <w:rPr>
          <w:rFonts w:eastAsia="Times New Roman" w:cstheme="minorHAnsi"/>
          <w:color w:val="000000"/>
          <w:lang w:eastAsia="pl-PL"/>
        </w:rPr>
        <w:t xml:space="preserve"> ……………………….………</w:t>
      </w:r>
    </w:p>
    <w:p w:rsidRPr="00E87F4A" w:rsidR="00EE5EEA" w:rsidP="00E87F4A" w:rsidRDefault="00EE5EEA" w14:paraId="3A49F885" w14:textId="6D91DEF3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Wpisy:</w:t>
      </w:r>
      <w:r w:rsidRPr="00E87F4A" w:rsidR="007535FF">
        <w:rPr>
          <w:rFonts w:eastAsia="Times New Roman" w:cstheme="minorHAnsi"/>
          <w:color w:val="000000"/>
          <w:lang w:eastAsia="pl-PL"/>
        </w:rPr>
        <w:t xml:space="preserve"> ……………………….………</w:t>
      </w:r>
    </w:p>
    <w:p w:rsidRPr="00E87F4A" w:rsidR="002F1045" w:rsidP="00E87F4A" w:rsidRDefault="007535FF" w14:paraId="08E800F0" w14:textId="3E57E8FE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>Wpisy (lista rezerwowa): ……………………….………</w:t>
      </w:r>
    </w:p>
    <w:p w:rsidRPr="00E87F4A" w:rsidR="46AA5C27" w:rsidP="00E87F4A" w:rsidRDefault="46AA5C27" w14:paraId="0FF8DA2C" w14:textId="4B4F83A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40"/>
        </w:tabs>
        <w:spacing w:after="0" w:line="240" w:lineRule="auto"/>
        <w:ind w:right="240"/>
        <w:jc w:val="both"/>
        <w:rPr>
          <w:rFonts w:eastAsia="Times New Roman" w:cstheme="minorHAnsi"/>
          <w:color w:val="000000" w:themeColor="text1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>Oczekiwany termin rozpoczęcia kształcenia: ................................</w:t>
      </w:r>
    </w:p>
    <w:p w:rsidRPr="00E87F4A" w:rsidR="007535FF" w:rsidP="00E87F4A" w:rsidRDefault="007535FF" w14:paraId="4D922B12" w14:textId="77777777">
      <w:pPr>
        <w:shd w:val="clear" w:color="auto" w:fill="FFFFFF"/>
        <w:spacing w:after="0" w:line="240" w:lineRule="auto"/>
        <w:ind w:left="1200" w:right="240"/>
        <w:jc w:val="both"/>
        <w:rPr>
          <w:rFonts w:eastAsia="Times New Roman" w:cstheme="minorHAnsi"/>
          <w:color w:val="000000"/>
          <w:lang w:eastAsia="pl-PL"/>
        </w:rPr>
      </w:pPr>
    </w:p>
    <w:p w:rsidRPr="00E87F4A" w:rsidR="00305EEE" w:rsidP="00E87F4A" w:rsidRDefault="00305EEE" w14:paraId="1E855B3D" w14:textId="516ADC0D">
      <w:pPr>
        <w:shd w:val="clear" w:color="auto" w:fill="FFFFFF" w:themeFill="background1"/>
        <w:spacing w:after="0" w:line="240" w:lineRule="auto"/>
        <w:ind w:right="24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Szczegółowe warunki</w:t>
      </w:r>
      <w:r w:rsidRPr="00E87F4A" w:rsidR="76A3B295">
        <w:rPr>
          <w:rFonts w:eastAsia="Times New Roman" w:cstheme="minorHAnsi"/>
          <w:b/>
          <w:bCs/>
          <w:color w:val="000000" w:themeColor="text1"/>
          <w:lang w:eastAsia="pl-PL"/>
        </w:rPr>
        <w:t xml:space="preserve"> i</w:t>
      </w: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 xml:space="preserve"> tryb rekrutacji - dostosowane do konkretnego programu kształcenia zgodnie</w:t>
      </w:r>
      <w:r w:rsidRPr="00E87F4A" w:rsidR="095343A0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z obowiązującymi zasadami rekrutacji na dany akademicki (</w:t>
      </w:r>
      <w:r w:rsidRPr="00E87F4A" w:rsidR="70A1A08E">
        <w:rPr>
          <w:rFonts w:eastAsia="Times New Roman" w:cstheme="minorHAnsi"/>
          <w:b/>
          <w:bCs/>
          <w:color w:val="000000" w:themeColor="text1"/>
          <w:lang w:eastAsia="pl-PL"/>
        </w:rPr>
        <w:t xml:space="preserve">link </w:t>
      </w:r>
      <w:r w:rsidRPr="00E87F4A" w:rsidR="0097477A">
        <w:rPr>
          <w:rFonts w:eastAsia="Times New Roman" w:cstheme="minorHAnsi"/>
          <w:b/>
          <w:bCs/>
          <w:color w:val="000000" w:themeColor="text1"/>
          <w:lang w:eastAsia="pl-PL"/>
        </w:rPr>
        <w:t>uzupełnia</w:t>
      </w: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E87F4A" w:rsidR="0097477A">
        <w:rPr>
          <w:rFonts w:eastAsia="Times New Roman" w:cstheme="minorHAnsi"/>
          <w:b/>
          <w:bCs/>
          <w:color w:val="000000" w:themeColor="text1"/>
          <w:lang w:eastAsia="pl-PL"/>
        </w:rPr>
        <w:t>Szkoła</w:t>
      </w: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).</w:t>
      </w:r>
    </w:p>
    <w:p w:rsidRPr="00E87F4A" w:rsidR="007535FF" w:rsidP="00E87F4A" w:rsidRDefault="007535FF" w14:paraId="58695F41" w14:textId="77777777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</w:p>
    <w:p w:rsidRPr="00E87F4A" w:rsidR="007535FF" w:rsidP="00E87F4A" w:rsidRDefault="00EE5EEA" w14:paraId="4B3120B6" w14:textId="04755E4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Dokumenty aplikacyjne</w:t>
      </w:r>
      <w:r w:rsidRPr="00E87F4A" w:rsidR="0097477A">
        <w:rPr>
          <w:rFonts w:eastAsia="Times New Roman" w:cstheme="minorHAnsi"/>
          <w:b/>
          <w:bCs/>
          <w:color w:val="000000" w:themeColor="text1"/>
          <w:lang w:eastAsia="pl-PL"/>
        </w:rPr>
        <w:t xml:space="preserve"> wymagane w ramach danego programu kształcenia</w:t>
      </w:r>
      <w:r w:rsidRPr="00E87F4A" w:rsidR="0C09793D">
        <w:rPr>
          <w:rFonts w:eastAsia="Times New Roman" w:cstheme="minorHAnsi"/>
          <w:b/>
          <w:bCs/>
          <w:color w:val="000000" w:themeColor="text1"/>
          <w:lang w:eastAsia="pl-PL"/>
        </w:rPr>
        <w:t>. (link</w:t>
      </w:r>
      <w:r w:rsidRPr="00E87F4A" w:rsidR="135FA5E9">
        <w:rPr>
          <w:rFonts w:eastAsia="Times New Roman" w:cstheme="minorHAnsi"/>
          <w:b/>
          <w:bCs/>
          <w:color w:val="000000" w:themeColor="text1"/>
          <w:lang w:eastAsia="pl-PL"/>
        </w:rPr>
        <w:t>,</w:t>
      </w:r>
      <w:r w:rsidRPr="00E87F4A" w:rsidR="0C09793D">
        <w:rPr>
          <w:rFonts w:eastAsia="Times New Roman" w:cstheme="minorHAnsi"/>
          <w:b/>
          <w:bCs/>
          <w:color w:val="000000" w:themeColor="text1"/>
          <w:lang w:eastAsia="pl-PL"/>
        </w:rPr>
        <w:t xml:space="preserve"> do wykazu</w:t>
      </w:r>
      <w:r w:rsidRPr="00E87F4A" w:rsidR="3FF39069">
        <w:rPr>
          <w:rFonts w:eastAsia="Times New Roman" w:cstheme="minorHAnsi"/>
          <w:b/>
          <w:bCs/>
          <w:color w:val="000000" w:themeColor="text1"/>
          <w:lang w:eastAsia="pl-PL"/>
        </w:rPr>
        <w:t xml:space="preserve"> obowiązującego wdanym roku akademickim</w:t>
      </w:r>
      <w:r w:rsidRPr="00E87F4A" w:rsidR="79396B89">
        <w:rPr>
          <w:rFonts w:eastAsia="Times New Roman" w:cstheme="minorHAnsi"/>
          <w:b/>
          <w:bCs/>
          <w:color w:val="000000" w:themeColor="text1"/>
          <w:lang w:eastAsia="pl-PL"/>
        </w:rPr>
        <w:t>,</w:t>
      </w:r>
      <w:r w:rsidRPr="00E87F4A" w:rsidR="0C09793D">
        <w:rPr>
          <w:rFonts w:eastAsia="Times New Roman" w:cstheme="minorHAnsi"/>
          <w:b/>
          <w:bCs/>
          <w:color w:val="000000" w:themeColor="text1"/>
          <w:lang w:eastAsia="pl-PL"/>
        </w:rPr>
        <w:t xml:space="preserve"> uzupełnia szkoła</w:t>
      </w:r>
      <w:r w:rsidRPr="00E87F4A" w:rsidR="7D02A855">
        <w:rPr>
          <w:rFonts w:eastAsia="Times New Roman" w:cstheme="minorHAnsi"/>
          <w:b/>
          <w:bCs/>
          <w:color w:val="000000" w:themeColor="text1"/>
          <w:lang w:eastAsia="pl-PL"/>
        </w:rPr>
        <w:t>)</w:t>
      </w:r>
    </w:p>
    <w:p w:rsidRPr="00E87F4A" w:rsidR="007535FF" w:rsidP="00E87F4A" w:rsidRDefault="007535FF" w14:paraId="767217A1" w14:textId="57EE6FB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Pr="00E87F4A" w:rsidR="007535FF" w:rsidP="00E87F4A" w:rsidRDefault="3679813E" w14:paraId="5ED4EE4E" w14:textId="32143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Dodatkow</w:t>
      </w:r>
      <w:r w:rsidR="00E87F4A">
        <w:rPr>
          <w:rFonts w:eastAsia="Times New Roman" w:cstheme="minorHAnsi"/>
          <w:b/>
          <w:bCs/>
          <w:color w:val="000000" w:themeColor="text1"/>
          <w:lang w:eastAsia="pl-PL"/>
        </w:rPr>
        <w:t>o</w:t>
      </w: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 xml:space="preserve"> wymagan</w:t>
      </w:r>
      <w:r w:rsidR="00E87F4A">
        <w:rPr>
          <w:rFonts w:eastAsia="Times New Roman" w:cstheme="minorHAnsi"/>
          <w:b/>
          <w:bCs/>
          <w:color w:val="000000" w:themeColor="text1"/>
          <w:lang w:eastAsia="pl-PL"/>
        </w:rPr>
        <w:t>e dokumenty,</w:t>
      </w:r>
      <w:r w:rsidRPr="00E87F4A" w:rsidR="6B5BEBD5">
        <w:rPr>
          <w:rFonts w:eastAsia="Times New Roman" w:cstheme="minorHAnsi"/>
          <w:b/>
          <w:bCs/>
          <w:color w:val="000000" w:themeColor="text1"/>
          <w:lang w:eastAsia="pl-PL"/>
        </w:rPr>
        <w:t xml:space="preserve"> wynikające ze specyfiki projektu badawczego:</w:t>
      </w:r>
    </w:p>
    <w:p w:rsidRPr="00E87F4A" w:rsidR="007535FF" w:rsidP="00E87F4A" w:rsidRDefault="007535FF" w14:paraId="474A3309" w14:textId="6B14152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lastRenderedPageBreak/>
        <w:t>…………….……………………………………………………………….………………………..……………………………………….……………………………………………………………….……..………………………………………………………….…………………………………………………..…………….……………………………………………………………….……………………...………………………………………….……………………………………………………………….……...…………………...………</w:t>
      </w:r>
    </w:p>
    <w:p w:rsidRPr="00E87F4A" w:rsidR="007535FF" w:rsidP="00E87F4A" w:rsidRDefault="007535FF" w14:paraId="571C6835" w14:textId="7777777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Pr="00E87F4A" w:rsidR="00EE5EEA" w:rsidP="00E87F4A" w:rsidRDefault="00EE5EEA" w14:paraId="27A7FF39" w14:textId="3C67E1E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 xml:space="preserve">Prosimy o </w:t>
      </w:r>
      <w:r w:rsidRPr="00E87F4A" w:rsidR="1A030DD9">
        <w:rPr>
          <w:rFonts w:eastAsia="Times New Roman" w:cstheme="minorHAnsi"/>
          <w:b/>
          <w:bCs/>
          <w:color w:val="000000" w:themeColor="text1"/>
          <w:lang w:eastAsia="pl-PL"/>
        </w:rPr>
        <w:t xml:space="preserve">umieszczenie </w:t>
      </w: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dokumentów aplikacyjnych</w:t>
      </w:r>
      <w:r w:rsidRPr="00E87F4A" w:rsidR="1F8679F0">
        <w:rPr>
          <w:rFonts w:eastAsia="Times New Roman" w:cstheme="minorHAnsi"/>
          <w:b/>
          <w:bCs/>
          <w:color w:val="000000" w:themeColor="text1"/>
          <w:lang w:eastAsia="pl-PL"/>
        </w:rPr>
        <w:t xml:space="preserve"> w elektronicznym systemie IRK (</w:t>
      </w:r>
      <w:hyperlink w:history="1" r:id="rId7">
        <w:r w:rsidRPr="00E87F4A" w:rsidR="1F8679F0">
          <w:rPr>
            <w:rFonts w:eastAsia="Times New Roman" w:cstheme="minorHAnsi"/>
            <w:color w:val="005CA7"/>
            <w:u w:val="single"/>
            <w:lang w:eastAsia="pl-PL"/>
          </w:rPr>
          <w:t>irk.uj.edu.pl</w:t>
        </w:r>
      </w:hyperlink>
      <w:r w:rsidRPr="00E87F4A" w:rsidR="1F8679F0">
        <w:rPr>
          <w:rFonts w:eastAsia="Times New Roman" w:cstheme="minorHAnsi"/>
          <w:b/>
          <w:bCs/>
          <w:color w:val="000000" w:themeColor="text1"/>
          <w:lang w:eastAsia="pl-PL"/>
        </w:rPr>
        <w:t xml:space="preserve">) </w:t>
      </w:r>
    </w:p>
    <w:p w:rsidRPr="00E87F4A" w:rsidR="00EE5EEA" w:rsidP="00E87F4A" w:rsidRDefault="00EE5EEA" w14:paraId="7399501C" w14:textId="32C08E4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Pr="00E87F4A" w:rsidR="00EE5EEA" w:rsidP="00E87F4A" w:rsidRDefault="00EE5EEA" w14:paraId="35E58170" w14:textId="4A980F0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E87F4A">
        <w:rPr>
          <w:rFonts w:eastAsia="Times New Roman" w:cstheme="minorHAnsi"/>
          <w:b/>
          <w:bCs/>
          <w:color w:val="000000" w:themeColor="text1"/>
          <w:lang w:eastAsia="pl-PL"/>
        </w:rPr>
        <w:t>Dokumenty wymagane przy wpisie na program kształcenia</w:t>
      </w:r>
      <w:r w:rsidRPr="00E87F4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87F4A" w:rsidR="28FF9D21">
        <w:rPr>
          <w:rFonts w:eastAsia="Times New Roman" w:cstheme="minorHAnsi"/>
          <w:b/>
          <w:bCs/>
          <w:color w:val="000000" w:themeColor="text1"/>
          <w:lang w:eastAsia="pl-PL"/>
        </w:rPr>
        <w:t>(link</w:t>
      </w:r>
      <w:r w:rsidRPr="00E87F4A" w:rsidR="28DFEF5C">
        <w:rPr>
          <w:rFonts w:eastAsia="Times New Roman" w:cstheme="minorHAnsi"/>
          <w:b/>
          <w:bCs/>
          <w:color w:val="000000" w:themeColor="text1"/>
          <w:lang w:eastAsia="pl-PL"/>
        </w:rPr>
        <w:t>,</w:t>
      </w:r>
      <w:r w:rsidRPr="00E87F4A" w:rsidR="28FF9D21">
        <w:rPr>
          <w:rFonts w:eastAsia="Times New Roman" w:cstheme="minorHAnsi"/>
          <w:b/>
          <w:bCs/>
          <w:color w:val="000000" w:themeColor="text1"/>
          <w:lang w:eastAsia="pl-PL"/>
        </w:rPr>
        <w:t xml:space="preserve"> do wykazu obowiązującego wdanym roku akademickim, uzupełnia szkoła)</w:t>
      </w:r>
    </w:p>
    <w:p w:rsidRPr="00E87F4A" w:rsidR="00104D5B" w:rsidP="00E87F4A" w:rsidRDefault="00104D5B" w14:paraId="748D8A97" w14:textId="77777777">
      <w:p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lang w:eastAsia="pl-PL"/>
        </w:rPr>
      </w:pPr>
    </w:p>
    <w:p w:rsidRPr="00E87F4A" w:rsidR="002C0289" w:rsidP="00E87F4A" w:rsidRDefault="002C0289" w14:paraId="0F8B89D8" w14:textId="4F99829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7F4A">
        <w:rPr>
          <w:rFonts w:asciiTheme="minorHAnsi" w:hAnsiTheme="minorHAnsi" w:cstheme="minorHAnsi"/>
          <w:color w:val="000000"/>
          <w:sz w:val="22"/>
          <w:szCs w:val="22"/>
        </w:rPr>
        <w:t>W przypadku narażenia na działanie czynników szkodliwych, uciążliwych lub niebezpiecznych dla</w:t>
      </w:r>
      <w:r w:rsidR="00E87F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87F4A">
        <w:rPr>
          <w:rFonts w:asciiTheme="minorHAnsi" w:hAnsiTheme="minorHAnsi" w:cstheme="minorHAnsi"/>
          <w:color w:val="000000"/>
          <w:sz w:val="22"/>
          <w:szCs w:val="22"/>
        </w:rPr>
        <w:t>zdrowia, kandydat w momencie wpisu otrzymuje skierowanie na badania lekarskie przeprowadzane przez lekarza medycyny pracy. Kandydat jest zobowiązany do dostarczenia w</w:t>
      </w:r>
      <w:r w:rsidR="00E87F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87F4A">
        <w:rPr>
          <w:rFonts w:asciiTheme="minorHAnsi" w:hAnsiTheme="minorHAnsi" w:cstheme="minorHAnsi"/>
          <w:color w:val="000000"/>
          <w:sz w:val="22"/>
          <w:szCs w:val="22"/>
        </w:rPr>
        <w:t>wyznaczonym przez kierownika programu terminie zaświadczenia lekarskiego o braku przeciwwskazań do podjęcia kształcenia (dotyczy tylko wybranych programów kształcenia)</w:t>
      </w:r>
      <w:r w:rsidRPr="00E87F4A" w:rsidR="00E5475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E87F4A" w:rsidR="00104D5B" w:rsidP="00E87F4A" w:rsidRDefault="00104D5B" w14:paraId="302272D8" w14:textId="77777777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000000"/>
          <w:lang w:eastAsia="pl-PL"/>
        </w:rPr>
      </w:pPr>
    </w:p>
    <w:p w:rsidRPr="00E87F4A" w:rsidR="00EE5EEA" w:rsidP="00E87F4A" w:rsidRDefault="00EE5EEA" w14:paraId="697C5BBD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E87F4A">
        <w:rPr>
          <w:rFonts w:eastAsia="Times New Roman" w:cstheme="minorHAnsi"/>
          <w:b/>
          <w:bCs/>
          <w:color w:val="000000"/>
          <w:lang w:eastAsia="pl-PL"/>
        </w:rPr>
        <w:t>Dyplomy ukończenia studiów wyższych uzyskane za granicą powinny być:</w:t>
      </w:r>
    </w:p>
    <w:p w:rsidRPr="00E87F4A" w:rsidR="00EE5EEA" w:rsidP="00E87F4A" w:rsidRDefault="00EE5EEA" w14:paraId="62D84384" w14:textId="77777777">
      <w:pPr>
        <w:numPr>
          <w:ilvl w:val="0"/>
          <w:numId w:val="9"/>
        </w:numPr>
        <w:shd w:val="clear" w:color="auto" w:fill="FFFFFF"/>
        <w:spacing w:after="0" w:line="240" w:lineRule="auto"/>
        <w:ind w:left="1200"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 xml:space="preserve">opatrzone </w:t>
      </w:r>
      <w:proofErr w:type="spellStart"/>
      <w:r w:rsidRPr="00E87F4A">
        <w:rPr>
          <w:rFonts w:eastAsia="Times New Roman" w:cstheme="minorHAnsi"/>
          <w:color w:val="000000"/>
          <w:lang w:eastAsia="pl-PL"/>
        </w:rPr>
        <w:t>apostille</w:t>
      </w:r>
      <w:proofErr w:type="spellEnd"/>
      <w:r w:rsidRPr="00E87F4A">
        <w:rPr>
          <w:rFonts w:eastAsia="Times New Roman" w:cstheme="minorHAnsi"/>
          <w:color w:val="000000"/>
          <w:lang w:eastAsia="pl-PL"/>
        </w:rPr>
        <w:t>, gdy kraj wydający dokument jest objęty Konwencją znoszącą wymóg legalizacji zagranicznych dokumentów urzędowych, sporządzoną w Hadze 5 października 1961 r. (Dz. U. z 2005 r. Nr 112, poz. 938) lub</w:t>
      </w:r>
    </w:p>
    <w:p w:rsidRPr="00E87F4A" w:rsidR="00EE5EEA" w:rsidP="00E87F4A" w:rsidRDefault="00EE5EEA" w14:paraId="1DA30156" w14:textId="750AABE7">
      <w:pPr>
        <w:numPr>
          <w:ilvl w:val="0"/>
          <w:numId w:val="9"/>
        </w:numPr>
        <w:shd w:val="clear" w:color="auto" w:fill="FFFFFF"/>
        <w:spacing w:after="0" w:line="240" w:lineRule="auto"/>
        <w:ind w:left="1200" w:right="240"/>
        <w:jc w:val="both"/>
        <w:rPr>
          <w:rFonts w:eastAsia="Times New Roman" w:cstheme="minorHAnsi"/>
          <w:color w:val="000000"/>
          <w:lang w:eastAsia="pl-PL"/>
        </w:rPr>
      </w:pPr>
      <w:r w:rsidRPr="00E87F4A">
        <w:rPr>
          <w:rFonts w:eastAsia="Times New Roman" w:cstheme="minorHAnsi"/>
          <w:color w:val="000000"/>
          <w:lang w:eastAsia="pl-PL"/>
        </w:rPr>
        <w:t>poddane legalizacji, w pozostałych przypadkach.</w:t>
      </w:r>
    </w:p>
    <w:p w:rsidRPr="00E87F4A" w:rsidR="00104D5B" w:rsidP="00E87F4A" w:rsidRDefault="31ACF099" w14:paraId="5F02507E" w14:textId="34C5FF8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7F4A">
        <w:rPr>
          <w:rFonts w:asciiTheme="minorHAnsi" w:hAnsiTheme="minorHAnsi" w:cstheme="minorHAnsi"/>
          <w:color w:val="000000"/>
          <w:sz w:val="22"/>
          <w:szCs w:val="22"/>
        </w:rPr>
        <w:t xml:space="preserve">W szczególnie uzasadnionych przypadkach na wniosek Kierownika </w:t>
      </w:r>
      <w:r w:rsidRPr="00E87F4A" w:rsidR="4FA44863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E87F4A">
        <w:rPr>
          <w:rFonts w:asciiTheme="minorHAnsi" w:hAnsiTheme="minorHAnsi" w:cstheme="minorHAnsi"/>
          <w:color w:val="000000"/>
          <w:sz w:val="22"/>
          <w:szCs w:val="22"/>
        </w:rPr>
        <w:t xml:space="preserve">rantu Dyrektor </w:t>
      </w:r>
      <w:r w:rsidRPr="00E87F4A" w:rsidR="0FEBB006">
        <w:rPr>
          <w:rFonts w:asciiTheme="minorHAnsi" w:hAnsiTheme="minorHAnsi" w:cstheme="minorHAnsi"/>
          <w:color w:val="000000"/>
          <w:sz w:val="22"/>
          <w:szCs w:val="22"/>
        </w:rPr>
        <w:t xml:space="preserve">Szkoły Doktorskiej </w:t>
      </w:r>
      <w:proofErr w:type="spellStart"/>
      <w:r w:rsidRPr="00E87F4A" w:rsidR="0FEBB006">
        <w:rPr>
          <w:rFonts w:asciiTheme="minorHAnsi" w:hAnsiTheme="minorHAnsi" w:cstheme="minorHAnsi"/>
          <w:color w:val="000000"/>
          <w:sz w:val="22"/>
          <w:szCs w:val="22"/>
        </w:rPr>
        <w:t>NŚiP</w:t>
      </w:r>
      <w:proofErr w:type="spellEnd"/>
      <w:r w:rsidRPr="00E87F4A" w:rsidR="0FEBB0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F4A">
        <w:rPr>
          <w:rFonts w:asciiTheme="minorHAnsi" w:hAnsiTheme="minorHAnsi" w:cstheme="minorHAnsi"/>
          <w:color w:val="000000"/>
          <w:sz w:val="22"/>
          <w:szCs w:val="22"/>
        </w:rPr>
        <w:t xml:space="preserve">może odstąpić od wymogu przedstawienia </w:t>
      </w:r>
      <w:proofErr w:type="spellStart"/>
      <w:r w:rsidRPr="00E87F4A">
        <w:rPr>
          <w:rFonts w:asciiTheme="minorHAnsi" w:hAnsiTheme="minorHAnsi" w:cstheme="minorHAnsi"/>
          <w:color w:val="000000"/>
          <w:sz w:val="22"/>
          <w:szCs w:val="22"/>
        </w:rPr>
        <w:t>apostil</w:t>
      </w:r>
      <w:r w:rsidRPr="00E87F4A" w:rsidR="6D698ADB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87F4A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 w:rsidRPr="00E87F4A">
        <w:rPr>
          <w:rFonts w:asciiTheme="minorHAnsi" w:hAnsiTheme="minorHAnsi" w:cstheme="minorHAnsi"/>
          <w:color w:val="000000"/>
          <w:sz w:val="22"/>
          <w:szCs w:val="22"/>
        </w:rPr>
        <w:t xml:space="preserve"> lub poddania legalizacji</w:t>
      </w:r>
      <w:r w:rsidRPr="00E87F4A" w:rsidR="50A57C49">
        <w:rPr>
          <w:rFonts w:asciiTheme="minorHAnsi" w:hAnsiTheme="minorHAnsi" w:cstheme="minorHAnsi"/>
          <w:color w:val="000000"/>
          <w:sz w:val="22"/>
          <w:szCs w:val="22"/>
        </w:rPr>
        <w:t xml:space="preserve"> dyplomów ukończenia studiów wyższych lub innych dokumentów.</w:t>
      </w:r>
    </w:p>
    <w:p w:rsidRPr="00E87F4A" w:rsidR="00104D5B" w:rsidP="00E87F4A" w:rsidRDefault="31ACF099" w14:paraId="3571B03C" w14:textId="75140C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7F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E87F4A" w:rsidR="00104D5B" w:rsidP="00E87F4A" w:rsidRDefault="00EE5EEA" w14:paraId="6296A7E3" w14:textId="04B471D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87F4A">
        <w:rPr>
          <w:rFonts w:eastAsia="Times New Roman" w:cstheme="minorHAnsi"/>
          <w:color w:val="000000" w:themeColor="text1"/>
          <w:lang w:eastAsia="pl-PL"/>
        </w:rPr>
        <w:t>Do każdego dokumentu wydanego w języku innym niż polski lub angielski kandydat jest zobowiązany załączyć poświadczone tłumaczenie na język polski lub angielski.</w:t>
      </w:r>
      <w:r w:rsidRPr="00E87F4A" w:rsidR="4788B048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Pr="00E87F4A" w:rsidR="104CE50D" w:rsidP="00E87F4A" w:rsidRDefault="104CE50D" w14:paraId="3B5963F6" w14:textId="481BF24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E87F4A" w:rsidR="09F8C754" w:rsidP="00E87F4A" w:rsidRDefault="09F8C754" w14:paraId="5CC9D9E2" w14:textId="3862F86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7F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Zakwaterowanie:</w:t>
      </w:r>
    </w:p>
    <w:p w:rsidRPr="00E87F4A" w:rsidR="09F8C754" w:rsidP="00E87F4A" w:rsidRDefault="09F8C754" w14:paraId="67B58B14" w14:textId="7DEE2E4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F4A">
        <w:rPr>
          <w:rFonts w:asciiTheme="minorHAnsi" w:hAnsiTheme="minorHAnsi" w:cstheme="minorHAnsi"/>
          <w:color w:val="000000" w:themeColor="text1"/>
          <w:sz w:val="22"/>
          <w:szCs w:val="22"/>
        </w:rPr>
        <w:t>Istnieje możliwość starania się o miejsce w Domu Doktoranta. O otrzymaniu miejsca decyduje dostępność wolnych miejsc</w:t>
      </w:r>
      <w:r w:rsidRPr="00E87F4A" w:rsidR="52E0BE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spełnienie warunków opisanych </w:t>
      </w:r>
      <w:hyperlink r:id="rId8">
        <w:r w:rsidRPr="00E87F4A" w:rsidR="52E0BEB2">
          <w:rPr>
            <w:rStyle w:val="Hipercze"/>
            <w:rFonts w:asciiTheme="minorHAnsi" w:hAnsiTheme="minorHAnsi" w:cstheme="minorHAnsi"/>
            <w:sz w:val="22"/>
            <w:szCs w:val="22"/>
          </w:rPr>
          <w:t>na stronie Towarzystwa Doktorantów</w:t>
        </w:r>
        <w:r w:rsidRPr="00E87F4A" w:rsidR="7A7564EE">
          <w:rPr>
            <w:rStyle w:val="Hipercze"/>
            <w:rFonts w:asciiTheme="minorHAnsi" w:hAnsiTheme="minorHAnsi" w:cstheme="minorHAnsi"/>
            <w:sz w:val="22"/>
            <w:szCs w:val="22"/>
          </w:rPr>
          <w:t>.</w:t>
        </w:r>
      </w:hyperlink>
    </w:p>
    <w:p w:rsidRPr="00E87F4A" w:rsidR="0EF2DBED" w:rsidP="00E87F4A" w:rsidRDefault="0EF2DBED" w14:paraId="77D45852" w14:textId="58B2E628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E87F4A" w:rsidR="006B1588" w:rsidP="00E87F4A" w:rsidRDefault="006B1588" w14:paraId="02318699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7F4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WAŻNE:</w:t>
      </w:r>
    </w:p>
    <w:p w:rsidRPr="00E87F4A" w:rsidR="00B9328B" w:rsidP="307BE7CB" w:rsidRDefault="00B9328B" w14:paraId="6EF9171D" w14:textId="33C16368">
      <w:pPr>
        <w:pStyle w:val="NormalnyWeb"/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color w:val="000000" w:themeColor="text1"/>
          <w:sz w:val="22"/>
          <w:szCs w:val="22"/>
        </w:rPr>
      </w:pPr>
      <w:r w:rsidRPr="37052257" w:rsidR="006B158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Osoba przyjęta do szkoły doktorskiej rozpoczyna kształcenie i nabywa prawa doktoranta z chwilą złożenia ślubowania. </w:t>
      </w:r>
      <w:r w:rsidRPr="37052257" w:rsidR="659AD92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Złożenie ślubowania dokonuj</w:t>
      </w:r>
      <w:r w:rsidRPr="37052257" w:rsidR="5E28857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e</w:t>
      </w:r>
      <w:r w:rsidRPr="37052257" w:rsidR="659AD92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się poprzez złożenie osobistego podpisu pod treści</w:t>
      </w:r>
      <w:r w:rsidRPr="37052257" w:rsidR="17F6C3B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ą</w:t>
      </w:r>
      <w:r w:rsidRPr="37052257" w:rsidR="659AD92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ślubowania w </w:t>
      </w:r>
      <w:r w:rsidRPr="37052257" w:rsidR="7BE9674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b</w:t>
      </w:r>
      <w:r w:rsidRPr="37052257" w:rsidR="659AD92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iurze </w:t>
      </w:r>
      <w:r w:rsidRPr="37052257" w:rsidR="3D7AF80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Programu Kształcenia</w:t>
      </w:r>
      <w:r w:rsidRPr="37052257" w:rsidR="5A56D42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.</w:t>
      </w:r>
      <w:r w:rsidRPr="37052257" w:rsidR="659AD92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37052257" w:rsidP="37052257" w:rsidRDefault="37052257" w14:paraId="2F9AE677" w14:textId="67CB8B85">
      <w:pPr>
        <w:pStyle w:val="NormalnyWeb"/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="4E52D3DF" w:rsidP="37052257" w:rsidRDefault="4E52D3DF" w14:paraId="2B775EFC" w14:textId="2FA6C256">
      <w:pPr>
        <w:pStyle w:val="NormalnyWeb"/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37052257" w:rsidR="4E52D3DF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Ubezpieczenie:</w:t>
      </w:r>
    </w:p>
    <w:p w:rsidR="55272380" w:rsidP="37052257" w:rsidRDefault="55272380" w14:paraId="41110C89" w14:textId="29494E50">
      <w:pPr>
        <w:pStyle w:val="NormalnyWeb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W związku ze zmianą przepisów dot. ubezpieczenia zdrowotnego, od 1.10.2023 Szkoła Doktorska nie zgłasza doktorantów do ubezpieczenia zdrowotnego. Po tym dniu:</w:t>
      </w:r>
    </w:p>
    <w:p w:rsidR="37052257" w:rsidP="37052257" w:rsidRDefault="37052257" w14:paraId="00B71911" w14:textId="22515BA9">
      <w:pPr>
        <w:pStyle w:val="NormalnyWeb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w:rsidR="55272380" w:rsidP="37052257" w:rsidRDefault="55272380" w14:paraId="71B90338" w14:textId="45427E93">
      <w:pPr>
        <w:pStyle w:val="NormalnyWeb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1. Obywatele Polski,</w:t>
      </w: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Unii Europejskiej (UE) i Europejskiego Stowarzyszenia Wolnego Handlu</w:t>
      </w: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(EFTA)</w:t>
      </w: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oraz posiadający Kartę Polaka, do 26 r. ż. powinni być ubezpieczeni jako członkowie swoich rodzin, jeśli te posiadają ubezpieczenie na terenie UE/EFTA. Ubezpieczenie potwierdzają aktualną kartą EKUZ (Europejska Karta Ubezpieczenia Społecznego) wydaną w kraju zgłoszenia do ubezpieczenia. Po ukończeniu 26 r. ż. będą składać wnioski o objęcie ubezpieczeniem zdrowotnym na UJ.</w:t>
      </w:r>
    </w:p>
    <w:p w:rsidR="55272380" w:rsidP="37052257" w:rsidRDefault="55272380" w14:paraId="3D96FD44" w14:textId="7A554648">
      <w:pPr>
        <w:pStyle w:val="NormalnyWeb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37052257" w:rsidR="55272380"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2. Pozostali doktoranci muszą we własnym zakresie opłacać sobie dobrowolne ubezpieczenie zdrowotne w ZUS (na podstawie umowy zawartej w placówce NFZ) lub wykupić ubezpieczenie komercyjne o sumie gwarancyjnej nie mniejszej niż 30000 EUR. Mogą posiadać obydwa wymienione ubezpieczenia. Niewystarczające jest posiadanie wyłącznie pakietów (abonamentów) medycznych w prywatnych placówkach, ponieważ nie pokrywają one kosztów ewentualnej hospitalizacji. Rekomendujemy, by każdy kandydat, w szczególności kandydat – cudzoziemiec przed przyjazdem do Polski wykupił ubezpieczenie na czas podróży oraz minimum pierwszy miesiąc pobytu w Polsce (do momentu załatwienia formalności po przyjeździe).</w:t>
      </w:r>
    </w:p>
    <w:sectPr w:rsidRPr="00E87F4A" w:rsidR="00B9328B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FB5" w:rsidRDefault="007B4FB5" w14:paraId="25B2D122" w14:textId="77777777">
      <w:pPr>
        <w:spacing w:after="0" w:line="240" w:lineRule="auto"/>
      </w:pPr>
      <w:r>
        <w:separator/>
      </w:r>
    </w:p>
  </w:endnote>
  <w:endnote w:type="continuationSeparator" w:id="0">
    <w:p w:rsidR="007B4FB5" w:rsidRDefault="007B4FB5" w14:paraId="266935C9" w14:textId="77777777">
      <w:pPr>
        <w:spacing w:after="0" w:line="240" w:lineRule="auto"/>
      </w:pPr>
      <w:r>
        <w:continuationSeparator/>
      </w:r>
    </w:p>
  </w:endnote>
  <w:endnote w:type="continuationNotice" w:id="1">
    <w:p w:rsidR="007B4FB5" w:rsidRDefault="007B4FB5" w14:paraId="38BD50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3875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Pr="00E87F4A" w:rsidR="00E87F4A" w:rsidRDefault="00E87F4A" w14:paraId="121C980A" w14:textId="493DB5BF">
        <w:pPr>
          <w:pStyle w:val="Stopka"/>
          <w:jc w:val="center"/>
          <w:rPr>
            <w:sz w:val="18"/>
            <w:szCs w:val="18"/>
          </w:rPr>
        </w:pPr>
        <w:r w:rsidRPr="00E87F4A">
          <w:rPr>
            <w:sz w:val="18"/>
            <w:szCs w:val="18"/>
          </w:rPr>
          <w:fldChar w:fldCharType="begin"/>
        </w:r>
        <w:r w:rsidRPr="00E87F4A">
          <w:rPr>
            <w:sz w:val="18"/>
            <w:szCs w:val="18"/>
          </w:rPr>
          <w:instrText>PAGE   \* MERGEFORMAT</w:instrText>
        </w:r>
        <w:r w:rsidRPr="00E87F4A">
          <w:rPr>
            <w:sz w:val="18"/>
            <w:szCs w:val="18"/>
          </w:rPr>
          <w:fldChar w:fldCharType="separate"/>
        </w:r>
        <w:r w:rsidRPr="00E87F4A">
          <w:rPr>
            <w:sz w:val="18"/>
            <w:szCs w:val="18"/>
          </w:rPr>
          <w:t>2</w:t>
        </w:r>
        <w:r w:rsidRPr="00E87F4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FB5" w:rsidRDefault="007B4FB5" w14:paraId="0A6F9E16" w14:textId="77777777">
      <w:pPr>
        <w:spacing w:after="0" w:line="240" w:lineRule="auto"/>
      </w:pPr>
      <w:r>
        <w:separator/>
      </w:r>
    </w:p>
  </w:footnote>
  <w:footnote w:type="continuationSeparator" w:id="0">
    <w:p w:rsidR="007B4FB5" w:rsidRDefault="007B4FB5" w14:paraId="496251AA" w14:textId="77777777">
      <w:pPr>
        <w:spacing w:after="0" w:line="240" w:lineRule="auto"/>
      </w:pPr>
      <w:r>
        <w:continuationSeparator/>
      </w:r>
    </w:p>
  </w:footnote>
  <w:footnote w:type="continuationNotice" w:id="1">
    <w:p w:rsidR="007B4FB5" w:rsidRDefault="007B4FB5" w14:paraId="4BF5F887" w14:textId="77777777">
      <w:pPr>
        <w:spacing w:after="0" w:line="240" w:lineRule="auto"/>
      </w:pPr>
    </w:p>
  </w:footnote>
  <w:footnote w:id="2">
    <w:p w:rsidR="0EF2DBED" w:rsidP="007517A5" w:rsidRDefault="0EF2DBED" w14:paraId="55B4F384" w14:textId="79970D79">
      <w:pPr>
        <w:pStyle w:val="Tekstprzypisudolnego"/>
      </w:pPr>
      <w:r w:rsidRPr="0EF2DBED">
        <w:rPr>
          <w:rStyle w:val="Odwoanieprzypisudolnego"/>
        </w:rPr>
        <w:footnoteRef/>
      </w:r>
      <w:r>
        <w:t xml:space="preserve"> </w:t>
      </w:r>
      <w:r w:rsidRPr="00907535">
        <w:rPr>
          <w:rFonts w:ascii="Times New Roman" w:hAnsi="Times New Roman" w:cs="Times New Roman"/>
        </w:rPr>
        <w:t>proszę podać liczbę miejsc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7F4A" w:rsidR="00E87F4A" w:rsidRDefault="00E87F4A" w14:paraId="171CD3CD" w14:textId="10D7C5A3">
    <w:pPr>
      <w:pStyle w:val="Nagwek"/>
      <w:rPr>
        <w:sz w:val="20"/>
        <w:szCs w:val="20"/>
      </w:rPr>
    </w:pPr>
    <w:r w:rsidRPr="00E87F4A">
      <w:rPr>
        <w:sz w:val="20"/>
        <w:szCs w:val="20"/>
      </w:rPr>
      <w:t>Załącznik n</w:t>
    </w:r>
    <w:r>
      <w:rPr>
        <w:sz w:val="20"/>
        <w:szCs w:val="20"/>
      </w:rPr>
      <w:t>r</w:t>
    </w:r>
    <w:r w:rsidRPr="00E87F4A">
      <w:rPr>
        <w:sz w:val="20"/>
        <w:szCs w:val="20"/>
      </w:rPr>
      <w:t xml:space="preserve"> 3 do Instrukcji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B03"/>
    <w:multiLevelType w:val="multilevel"/>
    <w:tmpl w:val="29E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918A2"/>
    <w:multiLevelType w:val="multilevel"/>
    <w:tmpl w:val="585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5226FB6"/>
    <w:multiLevelType w:val="multilevel"/>
    <w:tmpl w:val="CBB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80037A4"/>
    <w:multiLevelType w:val="multilevel"/>
    <w:tmpl w:val="79F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99A28F5"/>
    <w:multiLevelType w:val="multilevel"/>
    <w:tmpl w:val="FA8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04C9E"/>
    <w:multiLevelType w:val="multilevel"/>
    <w:tmpl w:val="392CB10C"/>
    <w:lvl w:ilvl="0">
      <w:start w:val="1"/>
      <w:numFmt w:val="decimal"/>
      <w:lvlText w:val="%1."/>
      <w:lvlJc w:val="left"/>
      <w:pPr>
        <w:tabs>
          <w:tab w:val="num" w:pos="-336"/>
        </w:tabs>
        <w:ind w:left="-336" w:hanging="360"/>
      </w:pPr>
    </w:lvl>
    <w:lvl w:ilvl="1" w:tentative="1">
      <w:start w:val="1"/>
      <w:numFmt w:val="decimal"/>
      <w:lvlText w:val="%2."/>
      <w:lvlJc w:val="left"/>
      <w:pPr>
        <w:tabs>
          <w:tab w:val="num" w:pos="384"/>
        </w:tabs>
        <w:ind w:left="384" w:hanging="360"/>
      </w:pPr>
    </w:lvl>
    <w:lvl w:ilvl="2" w:tentative="1">
      <w:start w:val="1"/>
      <w:numFmt w:val="decimal"/>
      <w:lvlText w:val="%3."/>
      <w:lvlJc w:val="left"/>
      <w:pPr>
        <w:tabs>
          <w:tab w:val="num" w:pos="1104"/>
        </w:tabs>
        <w:ind w:left="1104" w:hanging="360"/>
      </w:pPr>
    </w:lvl>
    <w:lvl w:ilvl="3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entative="1">
      <w:start w:val="1"/>
      <w:numFmt w:val="decimal"/>
      <w:lvlText w:val="%5."/>
      <w:lvlJc w:val="left"/>
      <w:pPr>
        <w:tabs>
          <w:tab w:val="num" w:pos="2544"/>
        </w:tabs>
        <w:ind w:left="2544" w:hanging="360"/>
      </w:pPr>
    </w:lvl>
    <w:lvl w:ilvl="5" w:tentative="1">
      <w:start w:val="1"/>
      <w:numFmt w:val="decimal"/>
      <w:lvlText w:val="%6."/>
      <w:lvlJc w:val="left"/>
      <w:pPr>
        <w:tabs>
          <w:tab w:val="num" w:pos="3264"/>
        </w:tabs>
        <w:ind w:left="3264" w:hanging="360"/>
      </w:pPr>
    </w:lvl>
    <w:lvl w:ilvl="6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entative="1">
      <w:start w:val="1"/>
      <w:numFmt w:val="decimal"/>
      <w:lvlText w:val="%8."/>
      <w:lvlJc w:val="left"/>
      <w:pPr>
        <w:tabs>
          <w:tab w:val="num" w:pos="4704"/>
        </w:tabs>
        <w:ind w:left="4704" w:hanging="360"/>
      </w:pPr>
    </w:lvl>
    <w:lvl w:ilvl="8" w:tentative="1">
      <w:start w:val="1"/>
      <w:numFmt w:val="decimal"/>
      <w:lvlText w:val="%9."/>
      <w:lvlJc w:val="left"/>
      <w:pPr>
        <w:tabs>
          <w:tab w:val="num" w:pos="5424"/>
        </w:tabs>
        <w:ind w:left="5424" w:hanging="360"/>
      </w:pPr>
    </w:lvl>
  </w:abstractNum>
  <w:abstractNum w:abstractNumId="6" w15:restartNumberingAfterBreak="0">
    <w:nsid w:val="6C606203"/>
    <w:multiLevelType w:val="multilevel"/>
    <w:tmpl w:val="91B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4831847"/>
    <w:multiLevelType w:val="multilevel"/>
    <w:tmpl w:val="1A4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449C2"/>
    <w:multiLevelType w:val="multilevel"/>
    <w:tmpl w:val="A2E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8301352"/>
    <w:multiLevelType w:val="multilevel"/>
    <w:tmpl w:val="CBA4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690015">
    <w:abstractNumId w:val="9"/>
  </w:num>
  <w:num w:numId="2" w16cid:durableId="77291768">
    <w:abstractNumId w:val="1"/>
  </w:num>
  <w:num w:numId="3" w16cid:durableId="347292906">
    <w:abstractNumId w:val="8"/>
  </w:num>
  <w:num w:numId="4" w16cid:durableId="275719741">
    <w:abstractNumId w:val="3"/>
  </w:num>
  <w:num w:numId="5" w16cid:durableId="758991796">
    <w:abstractNumId w:val="7"/>
  </w:num>
  <w:num w:numId="6" w16cid:durableId="951321720">
    <w:abstractNumId w:val="6"/>
  </w:num>
  <w:num w:numId="7" w16cid:durableId="1748260676">
    <w:abstractNumId w:val="0"/>
    <w:lvlOverride w:ilvl="0">
      <w:startOverride w:val="3"/>
    </w:lvlOverride>
  </w:num>
  <w:num w:numId="8" w16cid:durableId="887299159">
    <w:abstractNumId w:val="0"/>
    <w:lvlOverride w:ilvl="0">
      <w:startOverride w:val="4"/>
    </w:lvlOverride>
  </w:num>
  <w:num w:numId="9" w16cid:durableId="1178690367">
    <w:abstractNumId w:val="5"/>
  </w:num>
  <w:num w:numId="10" w16cid:durableId="1277715811">
    <w:abstractNumId w:val="4"/>
  </w:num>
  <w:num w:numId="11" w16cid:durableId="23660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A"/>
    <w:rsid w:val="00026642"/>
    <w:rsid w:val="00057612"/>
    <w:rsid w:val="00077645"/>
    <w:rsid w:val="00104D5B"/>
    <w:rsid w:val="00151763"/>
    <w:rsid w:val="00270981"/>
    <w:rsid w:val="00275DB6"/>
    <w:rsid w:val="00294AB6"/>
    <w:rsid w:val="002A2686"/>
    <w:rsid w:val="002C0289"/>
    <w:rsid w:val="002C2CE2"/>
    <w:rsid w:val="002F1045"/>
    <w:rsid w:val="00305EEE"/>
    <w:rsid w:val="0034247A"/>
    <w:rsid w:val="003C3112"/>
    <w:rsid w:val="003E15F8"/>
    <w:rsid w:val="00407FDB"/>
    <w:rsid w:val="004523F9"/>
    <w:rsid w:val="00475673"/>
    <w:rsid w:val="004B6FD3"/>
    <w:rsid w:val="005B756D"/>
    <w:rsid w:val="0062015E"/>
    <w:rsid w:val="006B1588"/>
    <w:rsid w:val="006B19F0"/>
    <w:rsid w:val="00723B4C"/>
    <w:rsid w:val="007517A5"/>
    <w:rsid w:val="007535FF"/>
    <w:rsid w:val="007B4FB5"/>
    <w:rsid w:val="008A3B6D"/>
    <w:rsid w:val="008A6E2E"/>
    <w:rsid w:val="00907535"/>
    <w:rsid w:val="00917E63"/>
    <w:rsid w:val="00926F25"/>
    <w:rsid w:val="00930384"/>
    <w:rsid w:val="0097477A"/>
    <w:rsid w:val="00987A91"/>
    <w:rsid w:val="009F27BE"/>
    <w:rsid w:val="00A125B2"/>
    <w:rsid w:val="00A605D9"/>
    <w:rsid w:val="00B9328B"/>
    <w:rsid w:val="00BC67DC"/>
    <w:rsid w:val="00BF4A51"/>
    <w:rsid w:val="00C107CB"/>
    <w:rsid w:val="00CA6333"/>
    <w:rsid w:val="00D14741"/>
    <w:rsid w:val="00DE79F6"/>
    <w:rsid w:val="00E54751"/>
    <w:rsid w:val="00E81982"/>
    <w:rsid w:val="00E87F4A"/>
    <w:rsid w:val="00EE5EEA"/>
    <w:rsid w:val="00F41971"/>
    <w:rsid w:val="00FF42E0"/>
    <w:rsid w:val="00FF6D1A"/>
    <w:rsid w:val="00FF7E9A"/>
    <w:rsid w:val="017A90F6"/>
    <w:rsid w:val="07A7180C"/>
    <w:rsid w:val="08C274D2"/>
    <w:rsid w:val="095343A0"/>
    <w:rsid w:val="095E7EBC"/>
    <w:rsid w:val="096CE020"/>
    <w:rsid w:val="09F8C754"/>
    <w:rsid w:val="0C09793D"/>
    <w:rsid w:val="0CC53123"/>
    <w:rsid w:val="0D04293E"/>
    <w:rsid w:val="0E7A8401"/>
    <w:rsid w:val="0E98F859"/>
    <w:rsid w:val="0EF2DBED"/>
    <w:rsid w:val="0F41AE19"/>
    <w:rsid w:val="0FA60729"/>
    <w:rsid w:val="0FEBB006"/>
    <w:rsid w:val="104CE50D"/>
    <w:rsid w:val="108BBB13"/>
    <w:rsid w:val="114AE6AB"/>
    <w:rsid w:val="132856AC"/>
    <w:rsid w:val="135FA5E9"/>
    <w:rsid w:val="13971F56"/>
    <w:rsid w:val="160C9D8D"/>
    <w:rsid w:val="1705E79D"/>
    <w:rsid w:val="1740EF20"/>
    <w:rsid w:val="17F6C3B1"/>
    <w:rsid w:val="18BAF342"/>
    <w:rsid w:val="18DA90DA"/>
    <w:rsid w:val="1A030DD9"/>
    <w:rsid w:val="1CDB54ED"/>
    <w:rsid w:val="1F8679F0"/>
    <w:rsid w:val="20FDE06F"/>
    <w:rsid w:val="2140EE18"/>
    <w:rsid w:val="21D16611"/>
    <w:rsid w:val="2299B0D0"/>
    <w:rsid w:val="23D9BD9E"/>
    <w:rsid w:val="2481531B"/>
    <w:rsid w:val="24C2159D"/>
    <w:rsid w:val="24EA07BA"/>
    <w:rsid w:val="25C5C6C5"/>
    <w:rsid w:val="26377441"/>
    <w:rsid w:val="28DFEF5C"/>
    <w:rsid w:val="28FF9D21"/>
    <w:rsid w:val="2A94728B"/>
    <w:rsid w:val="2AED12A8"/>
    <w:rsid w:val="2BE85D3C"/>
    <w:rsid w:val="2C7987DB"/>
    <w:rsid w:val="2D7E7DE4"/>
    <w:rsid w:val="307BE7CB"/>
    <w:rsid w:val="3103B40F"/>
    <w:rsid w:val="313DE985"/>
    <w:rsid w:val="31ACF099"/>
    <w:rsid w:val="32AC3753"/>
    <w:rsid w:val="32E7F585"/>
    <w:rsid w:val="32F8248D"/>
    <w:rsid w:val="343B54D1"/>
    <w:rsid w:val="35E3D815"/>
    <w:rsid w:val="36115AA8"/>
    <w:rsid w:val="3679813E"/>
    <w:rsid w:val="36A035D9"/>
    <w:rsid w:val="37052257"/>
    <w:rsid w:val="377FA876"/>
    <w:rsid w:val="38525586"/>
    <w:rsid w:val="38A26A8A"/>
    <w:rsid w:val="39E65999"/>
    <w:rsid w:val="3A4EB38A"/>
    <w:rsid w:val="3ACC0658"/>
    <w:rsid w:val="3BF17C2E"/>
    <w:rsid w:val="3C51BEB2"/>
    <w:rsid w:val="3D7AF80B"/>
    <w:rsid w:val="3FF39069"/>
    <w:rsid w:val="4046B7BF"/>
    <w:rsid w:val="404CEFFD"/>
    <w:rsid w:val="40979A29"/>
    <w:rsid w:val="4101151E"/>
    <w:rsid w:val="417A657C"/>
    <w:rsid w:val="42F7CB36"/>
    <w:rsid w:val="431635DD"/>
    <w:rsid w:val="44B2063E"/>
    <w:rsid w:val="46AA5C27"/>
    <w:rsid w:val="4788B048"/>
    <w:rsid w:val="4844165B"/>
    <w:rsid w:val="48DE8120"/>
    <w:rsid w:val="49557EA8"/>
    <w:rsid w:val="49670CBA"/>
    <w:rsid w:val="496B6295"/>
    <w:rsid w:val="49F45B7C"/>
    <w:rsid w:val="4A582471"/>
    <w:rsid w:val="4A8ECF07"/>
    <w:rsid w:val="4E52D3DF"/>
    <w:rsid w:val="4FA44863"/>
    <w:rsid w:val="5012E30D"/>
    <w:rsid w:val="503B0034"/>
    <w:rsid w:val="50A57C49"/>
    <w:rsid w:val="51AEB36E"/>
    <w:rsid w:val="52E0BEB2"/>
    <w:rsid w:val="52E33891"/>
    <w:rsid w:val="539A06AF"/>
    <w:rsid w:val="53FF3F58"/>
    <w:rsid w:val="5413A720"/>
    <w:rsid w:val="55272380"/>
    <w:rsid w:val="561AD953"/>
    <w:rsid w:val="567668E5"/>
    <w:rsid w:val="56822491"/>
    <w:rsid w:val="57B6A9B4"/>
    <w:rsid w:val="5889DA18"/>
    <w:rsid w:val="58BBFAB9"/>
    <w:rsid w:val="59E3BD06"/>
    <w:rsid w:val="5A56D422"/>
    <w:rsid w:val="5D6F8978"/>
    <w:rsid w:val="5D8F6BDC"/>
    <w:rsid w:val="5E288572"/>
    <w:rsid w:val="5E627BD6"/>
    <w:rsid w:val="606B8197"/>
    <w:rsid w:val="6073AECB"/>
    <w:rsid w:val="60C70C9E"/>
    <w:rsid w:val="61EECEEB"/>
    <w:rsid w:val="620F7F2C"/>
    <w:rsid w:val="62705DBB"/>
    <w:rsid w:val="63081D0B"/>
    <w:rsid w:val="659AD925"/>
    <w:rsid w:val="65CE34CF"/>
    <w:rsid w:val="66B155BA"/>
    <w:rsid w:val="67F7F074"/>
    <w:rsid w:val="68D78014"/>
    <w:rsid w:val="68FFFD35"/>
    <w:rsid w:val="6908CE9D"/>
    <w:rsid w:val="69D7D6A3"/>
    <w:rsid w:val="6A433875"/>
    <w:rsid w:val="6A5C9982"/>
    <w:rsid w:val="6B0E5404"/>
    <w:rsid w:val="6B131961"/>
    <w:rsid w:val="6B45049F"/>
    <w:rsid w:val="6B5BEBD5"/>
    <w:rsid w:val="6B7E7435"/>
    <w:rsid w:val="6BB66172"/>
    <w:rsid w:val="6D21BE0B"/>
    <w:rsid w:val="6D698ADB"/>
    <w:rsid w:val="6FFB47A4"/>
    <w:rsid w:val="70A1A08E"/>
    <w:rsid w:val="720CE03B"/>
    <w:rsid w:val="72A84B38"/>
    <w:rsid w:val="73A8B09C"/>
    <w:rsid w:val="73C53E6A"/>
    <w:rsid w:val="74233302"/>
    <w:rsid w:val="745A2DDF"/>
    <w:rsid w:val="754480FD"/>
    <w:rsid w:val="755F1025"/>
    <w:rsid w:val="7598957D"/>
    <w:rsid w:val="75D5092D"/>
    <w:rsid w:val="76482E78"/>
    <w:rsid w:val="76A3B295"/>
    <w:rsid w:val="77493649"/>
    <w:rsid w:val="79396B89"/>
    <w:rsid w:val="7962ABC9"/>
    <w:rsid w:val="7A7564EE"/>
    <w:rsid w:val="7A9E576C"/>
    <w:rsid w:val="7B822BCD"/>
    <w:rsid w:val="7BB3C281"/>
    <w:rsid w:val="7BE9674E"/>
    <w:rsid w:val="7D02A855"/>
    <w:rsid w:val="7D4F92E2"/>
    <w:rsid w:val="7E42F033"/>
    <w:rsid w:val="7EF1D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39F"/>
  <w15:chartTrackingRefBased/>
  <w15:docId w15:val="{89D18B35-3CBB-4CA2-8177-64F9F814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5EEA"/>
    <w:rPr>
      <w:i/>
      <w:iCs/>
    </w:rPr>
  </w:style>
  <w:style w:type="character" w:styleId="Pogrubienie">
    <w:name w:val="Strong"/>
    <w:basedOn w:val="Domylnaczcionkaakapitu"/>
    <w:uiPriority w:val="22"/>
    <w:qFormat/>
    <w:rsid w:val="00EE5E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5E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1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2015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7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4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7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41971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038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30384"/>
  </w:style>
  <w:style w:type="paragraph" w:styleId="Stopka">
    <w:name w:val="footer"/>
    <w:basedOn w:val="Normalny"/>
    <w:link w:val="StopkaZnak"/>
    <w:uiPriority w:val="99"/>
    <w:unhideWhenUsed/>
    <w:rsid w:val="0093038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30384"/>
  </w:style>
  <w:style w:type="paragraph" w:styleId="Poprawka">
    <w:name w:val="Revision"/>
    <w:hidden/>
    <w:uiPriority w:val="99"/>
    <w:semiHidden/>
    <w:rsid w:val="00E87F4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4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E87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ktoranci.uj.edu.pl/pl_PL/dom-doktoranta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irk.uj.edu.pl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3a231dcdb89f49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235c-7024-4dd8-88a9-05bde3fc37dc}"/>
      </w:docPartPr>
      <w:docPartBody>
        <w:p w14:paraId="456D6A3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Pisarczyk</dc:creator>
  <keywords/>
  <dc:description/>
  <lastModifiedBy>Anna Przyczyna-Domagała</lastModifiedBy>
  <revision>5</revision>
  <lastPrinted>2022-03-29T23:19:00.0000000Z</lastPrinted>
  <dcterms:created xsi:type="dcterms:W3CDTF">2023-05-09T15:41:00.0000000Z</dcterms:created>
  <dcterms:modified xsi:type="dcterms:W3CDTF">2023-07-13T21:37:31.6196909Z</dcterms:modified>
</coreProperties>
</file>