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41E" w14:textId="030CD9EE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What is your research project – Give a brief outline – 100 words Max</w:t>
      </w:r>
    </w:p>
    <w:p w14:paraId="715930B9" w14:textId="6D3BA97A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4DDEC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696B1" w14:textId="02EAC044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EADEC" w14:textId="33C2F993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04411" w14:textId="77777777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7B0DE" w14:textId="142C8387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What will the reagents, consumables, disposable items enable you to do now in your project that you cannot do now?  300 words Max</w:t>
      </w:r>
    </w:p>
    <w:p w14:paraId="7BAF2196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72C47" w14:textId="7B0A5CC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65F50" w14:textId="3ED3673D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C6D92" w14:textId="76744EC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FF3934" w14:textId="6842651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E18F2" w14:textId="417FEF14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3F566" w14:textId="3F59F4FD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86AD1" w14:textId="38C6DD1F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DB837" w14:textId="4F30FA89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082A78" w14:textId="4552091F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4C7B2" w14:textId="3EDDE4E9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4136B" w14:textId="29F123E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C2439" w14:textId="3E06727A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628F02" w14:textId="18150DA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995E8" w14:textId="3CB8E81B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AD3358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E51EE" w14:textId="206DAAD5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How is this use of reagents/consumables/</w:t>
      </w:r>
      <w:r w:rsidR="00807120" w:rsidRPr="00807120">
        <w:rPr>
          <w:b/>
          <w:bCs/>
        </w:rPr>
        <w:t>disposable</w:t>
      </w:r>
      <w:r w:rsidRPr="00807120">
        <w:rPr>
          <w:b/>
          <w:bCs/>
        </w:rPr>
        <w:t xml:space="preserve"> different from what is already financed by NCN, </w:t>
      </w:r>
      <w:proofErr w:type="spellStart"/>
      <w:r w:rsidRPr="00807120">
        <w:rPr>
          <w:b/>
          <w:bCs/>
        </w:rPr>
        <w:t>NCBiR</w:t>
      </w:r>
      <w:proofErr w:type="spellEnd"/>
      <w:r w:rsidRPr="00807120">
        <w:rPr>
          <w:b/>
          <w:bCs/>
        </w:rPr>
        <w:t xml:space="preserve"> </w:t>
      </w:r>
      <w:proofErr w:type="spellStart"/>
      <w:r w:rsidRPr="00807120">
        <w:rPr>
          <w:b/>
          <w:bCs/>
        </w:rPr>
        <w:t>etc</w:t>
      </w:r>
      <w:proofErr w:type="spellEnd"/>
      <w:r w:rsidRPr="00807120">
        <w:rPr>
          <w:b/>
          <w:bCs/>
        </w:rPr>
        <w:t>?</w:t>
      </w:r>
    </w:p>
    <w:p w14:paraId="3129AFDA" w14:textId="3B978126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4261E7" w14:textId="13B29F41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44D44" w14:textId="4264FC93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3A6932" w14:textId="56E27C2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C2C275" w14:textId="4FAAE2DC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E0263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2C3AFF" w14:textId="5AE02147" w:rsidR="001702EA" w:rsidRDefault="001702EA"/>
    <w:p w14:paraId="6369760F" w14:textId="3097354B" w:rsidR="001702EA" w:rsidRPr="00807120" w:rsidRDefault="00807120" w:rsidP="00807120">
      <w:pPr>
        <w:rPr>
          <w:b/>
          <w:bCs/>
        </w:rPr>
      </w:pPr>
      <w:r>
        <w:rPr>
          <w:b/>
          <w:bCs/>
        </w:rPr>
        <w:lastRenderedPageBreak/>
        <w:t>T</w:t>
      </w:r>
      <w:r w:rsidR="001702EA" w:rsidRPr="00807120">
        <w:rPr>
          <w:b/>
          <w:bCs/>
        </w:rPr>
        <w:t xml:space="preserve">able Items you wish to purchase and cost </w:t>
      </w:r>
    </w:p>
    <w:p w14:paraId="28B836CB" w14:textId="711CE1D0" w:rsidR="001702EA" w:rsidRDefault="001702EA">
      <w:r>
        <w:t xml:space="preserve">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3060"/>
        <w:gridCol w:w="2430"/>
      </w:tblGrid>
      <w:tr w:rsidR="00807120" w14:paraId="3EC700AF" w14:textId="77777777" w:rsidTr="00807120">
        <w:tc>
          <w:tcPr>
            <w:tcW w:w="5305" w:type="dxa"/>
          </w:tcPr>
          <w:p w14:paraId="5253BACC" w14:textId="695948A8" w:rsidR="00807120" w:rsidRPr="00807120" w:rsidRDefault="0080712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Description of Reagent/Consumable/disposable</w:t>
            </w:r>
          </w:p>
        </w:tc>
        <w:tc>
          <w:tcPr>
            <w:tcW w:w="3060" w:type="dxa"/>
          </w:tcPr>
          <w:p w14:paraId="7131F4E1" w14:textId="1545DB04" w:rsidR="00807120" w:rsidRPr="00807120" w:rsidRDefault="0080712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Supplier</w:t>
            </w:r>
          </w:p>
        </w:tc>
        <w:tc>
          <w:tcPr>
            <w:tcW w:w="2430" w:type="dxa"/>
          </w:tcPr>
          <w:p w14:paraId="248C549A" w14:textId="4C948D96" w:rsidR="00807120" w:rsidRPr="00807120" w:rsidRDefault="0080712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Cost in PLN</w:t>
            </w:r>
          </w:p>
        </w:tc>
      </w:tr>
      <w:tr w:rsidR="00807120" w14:paraId="56F75884" w14:textId="77777777" w:rsidTr="00807120">
        <w:tc>
          <w:tcPr>
            <w:tcW w:w="5305" w:type="dxa"/>
          </w:tcPr>
          <w:p w14:paraId="73720553" w14:textId="77777777" w:rsidR="00807120" w:rsidRDefault="00807120"/>
        </w:tc>
        <w:tc>
          <w:tcPr>
            <w:tcW w:w="3060" w:type="dxa"/>
          </w:tcPr>
          <w:p w14:paraId="7843337D" w14:textId="77777777" w:rsidR="00807120" w:rsidRDefault="00807120"/>
        </w:tc>
        <w:tc>
          <w:tcPr>
            <w:tcW w:w="2430" w:type="dxa"/>
          </w:tcPr>
          <w:p w14:paraId="451B49CE" w14:textId="77777777" w:rsidR="00807120" w:rsidRDefault="00807120"/>
        </w:tc>
      </w:tr>
      <w:tr w:rsidR="00807120" w14:paraId="0330B010" w14:textId="77777777" w:rsidTr="00807120">
        <w:tc>
          <w:tcPr>
            <w:tcW w:w="5305" w:type="dxa"/>
          </w:tcPr>
          <w:p w14:paraId="6A0BAE05" w14:textId="77777777" w:rsidR="00807120" w:rsidRDefault="00807120"/>
        </w:tc>
        <w:tc>
          <w:tcPr>
            <w:tcW w:w="3060" w:type="dxa"/>
          </w:tcPr>
          <w:p w14:paraId="5D1FEF80" w14:textId="77777777" w:rsidR="00807120" w:rsidRDefault="00807120"/>
        </w:tc>
        <w:tc>
          <w:tcPr>
            <w:tcW w:w="2430" w:type="dxa"/>
          </w:tcPr>
          <w:p w14:paraId="2D33DABE" w14:textId="77777777" w:rsidR="00807120" w:rsidRDefault="00807120"/>
        </w:tc>
      </w:tr>
      <w:tr w:rsidR="00807120" w14:paraId="10577977" w14:textId="77777777" w:rsidTr="00807120">
        <w:tc>
          <w:tcPr>
            <w:tcW w:w="5305" w:type="dxa"/>
          </w:tcPr>
          <w:p w14:paraId="7DDEFAAC" w14:textId="77777777" w:rsidR="00807120" w:rsidRDefault="00807120"/>
        </w:tc>
        <w:tc>
          <w:tcPr>
            <w:tcW w:w="3060" w:type="dxa"/>
          </w:tcPr>
          <w:p w14:paraId="6E43A6C6" w14:textId="77777777" w:rsidR="00807120" w:rsidRDefault="00807120"/>
        </w:tc>
        <w:tc>
          <w:tcPr>
            <w:tcW w:w="2430" w:type="dxa"/>
          </w:tcPr>
          <w:p w14:paraId="3461E84D" w14:textId="77777777" w:rsidR="00807120" w:rsidRDefault="00807120"/>
        </w:tc>
      </w:tr>
      <w:tr w:rsidR="00807120" w14:paraId="17AC2CA7" w14:textId="77777777" w:rsidTr="00807120">
        <w:tc>
          <w:tcPr>
            <w:tcW w:w="5305" w:type="dxa"/>
          </w:tcPr>
          <w:p w14:paraId="06DB87E6" w14:textId="77777777" w:rsidR="00807120" w:rsidRDefault="00807120"/>
        </w:tc>
        <w:tc>
          <w:tcPr>
            <w:tcW w:w="3060" w:type="dxa"/>
          </w:tcPr>
          <w:p w14:paraId="2EF948D7" w14:textId="77777777" w:rsidR="00807120" w:rsidRDefault="00807120"/>
        </w:tc>
        <w:tc>
          <w:tcPr>
            <w:tcW w:w="2430" w:type="dxa"/>
          </w:tcPr>
          <w:p w14:paraId="2C6C221E" w14:textId="77777777" w:rsidR="00807120" w:rsidRDefault="00807120"/>
        </w:tc>
      </w:tr>
      <w:tr w:rsidR="00807120" w14:paraId="6239CEB5" w14:textId="77777777" w:rsidTr="00807120">
        <w:tc>
          <w:tcPr>
            <w:tcW w:w="5305" w:type="dxa"/>
          </w:tcPr>
          <w:p w14:paraId="4339CCD9" w14:textId="77777777" w:rsidR="00807120" w:rsidRDefault="00807120"/>
        </w:tc>
        <w:tc>
          <w:tcPr>
            <w:tcW w:w="3060" w:type="dxa"/>
          </w:tcPr>
          <w:p w14:paraId="1B7473EE" w14:textId="77777777" w:rsidR="00807120" w:rsidRDefault="00807120"/>
        </w:tc>
        <w:tc>
          <w:tcPr>
            <w:tcW w:w="2430" w:type="dxa"/>
          </w:tcPr>
          <w:p w14:paraId="5D9035CB" w14:textId="77777777" w:rsidR="00807120" w:rsidRDefault="00807120"/>
        </w:tc>
      </w:tr>
    </w:tbl>
    <w:p w14:paraId="7C0FEB89" w14:textId="33EC5ECD" w:rsidR="001702EA" w:rsidRDefault="001702EA"/>
    <w:p w14:paraId="0DFDBD69" w14:textId="77777777" w:rsidR="001702EA" w:rsidRDefault="001702EA"/>
    <w:p w14:paraId="23781E45" w14:textId="77777777" w:rsidR="001702EA" w:rsidRDefault="001702EA"/>
    <w:p w14:paraId="2AE514D4" w14:textId="77777777" w:rsidR="001702EA" w:rsidRDefault="001702EA"/>
    <w:p w14:paraId="3B07DF08" w14:textId="369EB272" w:rsidR="007D5D9A" w:rsidRPr="00863534" w:rsidRDefault="007D5D9A" w:rsidP="00E454B0"/>
    <w:sectPr w:rsidR="007D5D9A" w:rsidRPr="00863534" w:rsidSect="00807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7FB7"/>
    <w:multiLevelType w:val="hybridMultilevel"/>
    <w:tmpl w:val="477A8ABE"/>
    <w:lvl w:ilvl="0" w:tplc="1FCAD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1A2"/>
    <w:multiLevelType w:val="hybridMultilevel"/>
    <w:tmpl w:val="50F0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3D4A"/>
    <w:multiLevelType w:val="hybridMultilevel"/>
    <w:tmpl w:val="1570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0A3A6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5238D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86D"/>
    <w:multiLevelType w:val="hybridMultilevel"/>
    <w:tmpl w:val="6F36E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3F0"/>
    <w:multiLevelType w:val="hybridMultilevel"/>
    <w:tmpl w:val="849C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83A92"/>
    <w:multiLevelType w:val="hybridMultilevel"/>
    <w:tmpl w:val="E85EF576"/>
    <w:lvl w:ilvl="0" w:tplc="5A5620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64CE6"/>
    <w:multiLevelType w:val="hybridMultilevel"/>
    <w:tmpl w:val="D03E6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4284">
    <w:abstractNumId w:val="0"/>
  </w:num>
  <w:num w:numId="2" w16cid:durableId="1662587772">
    <w:abstractNumId w:val="3"/>
  </w:num>
  <w:num w:numId="3" w16cid:durableId="1828667964">
    <w:abstractNumId w:val="4"/>
  </w:num>
  <w:num w:numId="4" w16cid:durableId="466819804">
    <w:abstractNumId w:val="6"/>
  </w:num>
  <w:num w:numId="5" w16cid:durableId="432870201">
    <w:abstractNumId w:val="2"/>
  </w:num>
  <w:num w:numId="6" w16cid:durableId="1458599123">
    <w:abstractNumId w:val="5"/>
  </w:num>
  <w:num w:numId="7" w16cid:durableId="49145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7"/>
    <w:rsid w:val="000764B7"/>
    <w:rsid w:val="000B41E5"/>
    <w:rsid w:val="001151B7"/>
    <w:rsid w:val="001702EA"/>
    <w:rsid w:val="001D51E1"/>
    <w:rsid w:val="002025F2"/>
    <w:rsid w:val="00255CBA"/>
    <w:rsid w:val="00283FBC"/>
    <w:rsid w:val="002A6B86"/>
    <w:rsid w:val="002E1108"/>
    <w:rsid w:val="002E5BB8"/>
    <w:rsid w:val="0031266D"/>
    <w:rsid w:val="00380579"/>
    <w:rsid w:val="003D30AF"/>
    <w:rsid w:val="003D4460"/>
    <w:rsid w:val="004D77EE"/>
    <w:rsid w:val="005378D0"/>
    <w:rsid w:val="005769C9"/>
    <w:rsid w:val="00614146"/>
    <w:rsid w:val="0067666C"/>
    <w:rsid w:val="00685E24"/>
    <w:rsid w:val="006F6313"/>
    <w:rsid w:val="007174DA"/>
    <w:rsid w:val="00796584"/>
    <w:rsid w:val="007D5D9A"/>
    <w:rsid w:val="00807120"/>
    <w:rsid w:val="008153A9"/>
    <w:rsid w:val="00863534"/>
    <w:rsid w:val="009728BB"/>
    <w:rsid w:val="009C0ED8"/>
    <w:rsid w:val="00A12743"/>
    <w:rsid w:val="00A4558D"/>
    <w:rsid w:val="00B04057"/>
    <w:rsid w:val="00B959E8"/>
    <w:rsid w:val="00CA5420"/>
    <w:rsid w:val="00D60D81"/>
    <w:rsid w:val="00DC05D7"/>
    <w:rsid w:val="00DC65A9"/>
    <w:rsid w:val="00E454B0"/>
    <w:rsid w:val="00E902AF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17F2"/>
  <w15:chartTrackingRefBased/>
  <w15:docId w15:val="{5632423B-1E26-46C6-AA09-D3E74350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0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2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1A16E1155CD4C92FC105AECBD8037" ma:contentTypeVersion="17" ma:contentTypeDescription="Utwórz nowy dokument." ma:contentTypeScope="" ma:versionID="6e6a2e620d499d9ac4e46cc988c389e1">
  <xsd:schema xmlns:xsd="http://www.w3.org/2001/XMLSchema" xmlns:xs="http://www.w3.org/2001/XMLSchema" xmlns:p="http://schemas.microsoft.com/office/2006/metadata/properties" xmlns:ns2="9948d514-f301-4397-8782-95c774bcacbb" xmlns:ns3="2a2af3ab-e19a-4c61-a92d-192be45b1feb" targetNamespace="http://schemas.microsoft.com/office/2006/metadata/properties" ma:root="true" ma:fieldsID="ac14fdf88ff4eb1708b2ad6de3efea90" ns2:_="" ns3:_="">
    <xsd:import namespace="9948d514-f301-4397-8782-95c774bcacbb"/>
    <xsd:import namespace="2a2af3ab-e19a-4c61-a92d-192be45b1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Komentarz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d514-f301-4397-8782-95c774bca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5a2191-477f-4858-867e-b3bb5f804c31}" ma:internalName="TaxCatchAll" ma:showField="CatchAllData" ma:web="9948d514-f301-4397-8782-95c774bca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af3ab-e19a-4c61-a92d-192be45b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entarz" ma:index="14" nillable="true" ma:displayName="Opis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14A1-D69A-4B46-873F-F1D2AFC31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F921-C675-4C69-9E06-92297822B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d514-f301-4397-8782-95c774bcacbb"/>
    <ds:schemaRef ds:uri="2a2af3ab-e19a-4c61-a92d-192be45b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Earnshaw</dc:creator>
  <cp:keywords/>
  <dc:description/>
  <cp:lastModifiedBy>Danuta Earnshaw</cp:lastModifiedBy>
  <cp:revision>2</cp:revision>
  <cp:lastPrinted>2022-11-30T11:40:00Z</cp:lastPrinted>
  <dcterms:created xsi:type="dcterms:W3CDTF">2022-12-02T14:34:00Z</dcterms:created>
  <dcterms:modified xsi:type="dcterms:W3CDTF">2022-12-02T14:34:00Z</dcterms:modified>
</cp:coreProperties>
</file>