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B0A8" w14:textId="1110E080" w:rsidR="00F41971" w:rsidRDefault="00F41971" w:rsidP="00F41971">
      <w:pPr>
        <w:shd w:val="clear" w:color="auto" w:fill="FFFFFF"/>
        <w:spacing w:after="24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FF6D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Treść ogłoszenia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*</w:t>
      </w:r>
      <w:r w:rsidR="000266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(przykładowa)</w:t>
      </w:r>
    </w:p>
    <w:p w14:paraId="5A213A2E" w14:textId="616C922F" w:rsidR="00F41971" w:rsidRPr="00FF6D1A" w:rsidRDefault="00F41971" w:rsidP="00E81982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FF6D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*Dla programów kształcenia prowadzonych w języku angielskim </w:t>
      </w:r>
      <w:r w:rsidR="002A2686" w:rsidRPr="00FF6D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treść ogłoszenia </w:t>
      </w:r>
      <w:r w:rsidRPr="00FF6D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należy </w:t>
      </w:r>
      <w:r w:rsidRPr="00FF6D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przesłać również </w:t>
      </w:r>
      <w:r w:rsidR="00FF6D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</w:r>
      <w:r w:rsidRPr="00FF6D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 j. angielskim</w:t>
      </w:r>
      <w:r w:rsidR="00FF6D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5B0E3323" w14:textId="7AEB6389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oparciu o §7 ust. 1 i 3 uchwały nr 5/I/2020 Senatu Uniwersytetu Jagiellońskiego z dnia 29 </w:t>
      </w:r>
      <w:r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stycznia 2020 roku w sprawie: zasad rekrutacji do Szkoły Doktorskiej Nauk Ścisłych i Przyrodniczych na Uniwersytecie Jagiellońskim w roku akademickim 2020/2021, </w:t>
      </w:r>
      <w:r w:rsidR="00917E63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Dyrektor Szkoły Doktorskiej Nauk Ścisłych </w:t>
      </w:r>
      <w:r w:rsidR="0002664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917E63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 Przyrodniczych </w:t>
      </w:r>
      <w:r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ogłasza konkurs</w:t>
      </w:r>
      <w:r w:rsidR="00E81982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dla</w:t>
      </w:r>
      <w:r w:rsidR="00E81982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</w:t>
      </w:r>
      <w:r w:rsidR="005B756D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.. </w:t>
      </w:r>
      <w:r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doktoranta</w:t>
      </w:r>
      <w:r w:rsidR="00A125B2">
        <w:rPr>
          <w:rFonts w:ascii="Times New Roman" w:eastAsia="Times New Roman" w:hAnsi="Times New Roman" w:cs="Times New Roman"/>
          <w:sz w:val="21"/>
          <w:szCs w:val="21"/>
          <w:lang w:eastAsia="pl-PL"/>
        </w:rPr>
        <w:t>(-</w:t>
      </w:r>
      <w:r w:rsidR="00E81982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ów</w:t>
      </w:r>
      <w:r w:rsidR="00A125B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 ze stypendium finansowanym ze środków projektu badawczego</w:t>
      </w:r>
      <w:r w:rsidR="005B756D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program </w:t>
      </w:r>
      <w:r w:rsidR="00A125B2">
        <w:rPr>
          <w:rFonts w:ascii="Times New Roman" w:eastAsia="Times New Roman" w:hAnsi="Times New Roman" w:cs="Times New Roman"/>
          <w:sz w:val="21"/>
          <w:szCs w:val="21"/>
          <w:lang w:eastAsia="pl-PL"/>
        </w:rPr>
        <w:t>ksz</w:t>
      </w:r>
      <w:r w:rsidR="005B756D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tałcenia…</w:t>
      </w:r>
      <w:r w:rsidR="00A125B2">
        <w:rPr>
          <w:rFonts w:ascii="Times New Roman" w:eastAsia="Times New Roman" w:hAnsi="Times New Roman" w:cs="Times New Roman"/>
          <w:sz w:val="21"/>
          <w:szCs w:val="21"/>
          <w:lang w:eastAsia="pl-PL"/>
        </w:rPr>
        <w:t>…...</w:t>
      </w:r>
      <w:r w:rsidR="005B756D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…</w:t>
      </w:r>
      <w:r w:rsidR="00FF6D1A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………………………………………………..</w:t>
      </w:r>
      <w:r w:rsidR="005B756D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</w:t>
      </w:r>
    </w:p>
    <w:p w14:paraId="4ACCAA31" w14:textId="7A41F459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ramach projektu 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</w:t>
      </w: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02664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zatytułowanego…………………………………..</w:t>
      </w:r>
      <w:r w:rsidR="00917E6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zaakceptowana przez Dyrektora </w:t>
      </w: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komisja przeprowadzi rekrutację </w:t>
      </w:r>
      <w:r w:rsidR="0062015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 projektu, która będzie podstawą do przyjęcia wybranego kandydata</w:t>
      </w:r>
      <w:r w:rsidR="00A125B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(-ów)</w:t>
      </w:r>
      <w:r w:rsidR="0062015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na program kształcenia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</w:t>
      </w:r>
      <w:r w:rsidR="0002664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…………………………..</w:t>
      </w:r>
    </w:p>
    <w:p w14:paraId="28AA09E5" w14:textId="0676E291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Kierownik projektu 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</w:t>
      </w:r>
      <w:r w:rsidR="00FF6D1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……….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……..</w:t>
      </w: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oferuje możliwość zrealizowania doktoratu w temacie:</w:t>
      </w:r>
    </w:p>
    <w:p w14:paraId="1E4A65D8" w14:textId="14515C9A" w:rsidR="00EE5EEA" w:rsidRPr="00FF6D1A" w:rsidRDefault="00917E63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F6D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……………………………………</w:t>
      </w:r>
      <w:r w:rsidR="00FF6D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………………………………………………………………….</w:t>
      </w:r>
      <w:r w:rsidRPr="00FF6D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……………………….</w:t>
      </w:r>
    </w:p>
    <w:p w14:paraId="2731C62B" w14:textId="2C4B605C" w:rsidR="00EE5EEA" w:rsidRPr="00EE5EEA" w:rsidRDefault="00EE5EEA" w:rsidP="00FF6D1A">
      <w:pPr>
        <w:shd w:val="clear" w:color="auto" w:fill="FFFFFF" w:themeFill="background1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Po odbyciu rozmów i ocenie kandydatów, przewodniczący komisji przedstawi dyrektorowi protokół </w:t>
      </w:r>
      <w:r w:rsidR="503B0034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wskazujący</w:t>
      </w:r>
      <w:r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kandydata</w:t>
      </w:r>
      <w:r w:rsidR="6908CE9D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(-ów)</w:t>
      </w:r>
      <w:r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rekomendowanego</w:t>
      </w:r>
      <w:r w:rsidR="38A26A8A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(-</w:t>
      </w:r>
      <w:proofErr w:type="spellStart"/>
      <w:r w:rsidR="38A26A8A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ych</w:t>
      </w:r>
      <w:proofErr w:type="spellEnd"/>
      <w:r w:rsidR="38A26A8A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)</w:t>
      </w:r>
      <w:r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do przyjęcia do szkoły w ramach projektu badawczego.</w:t>
      </w:r>
    </w:p>
    <w:p w14:paraId="3B8C2A07" w14:textId="7AA2471D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Harmon</w:t>
      </w:r>
      <w:r w:rsidRPr="00E8198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</w:t>
      </w:r>
      <w:r w:rsidRPr="00FF6D1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gram</w:t>
      </w:r>
      <w:r w:rsidR="00E81982" w:rsidRPr="00FF6D1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konkursu</w:t>
      </w:r>
      <w:r w:rsidRPr="00FF6D1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0B35102F" w14:textId="64D714AA" w:rsidR="00EE5EEA" w:rsidRPr="00EE5EEA" w:rsidRDefault="00EE5EEA" w:rsidP="00FF6D1A">
      <w:pPr>
        <w:numPr>
          <w:ilvl w:val="0"/>
          <w:numId w:val="1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Otwarcie konkursu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14:paraId="0DBA930D" w14:textId="4AEF8933" w:rsidR="00EE5EEA" w:rsidRPr="00EE5EEA" w:rsidRDefault="00EE5EEA" w:rsidP="00FF6D1A">
      <w:pPr>
        <w:numPr>
          <w:ilvl w:val="0"/>
          <w:numId w:val="1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Termin przesyłania aplikacji:</w:t>
      </w:r>
    </w:p>
    <w:p w14:paraId="49A80122" w14:textId="3F66A5CD" w:rsidR="00EE5EEA" w:rsidRPr="00EE5EEA" w:rsidRDefault="00EE5EEA" w:rsidP="00FF6D1A">
      <w:pPr>
        <w:numPr>
          <w:ilvl w:val="0"/>
          <w:numId w:val="1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Egzaminy wstępne:</w:t>
      </w:r>
    </w:p>
    <w:p w14:paraId="4D406405" w14:textId="70F0E6E7" w:rsidR="00EE5EEA" w:rsidRPr="00EE5EEA" w:rsidRDefault="00EE5EEA" w:rsidP="00FF6D1A">
      <w:pPr>
        <w:numPr>
          <w:ilvl w:val="0"/>
          <w:numId w:val="1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Ogłoszenie wyników:</w:t>
      </w:r>
    </w:p>
    <w:p w14:paraId="3A49F885" w14:textId="53F9502B" w:rsidR="00EE5EEA" w:rsidRDefault="00EE5EEA" w:rsidP="00FF6D1A">
      <w:pPr>
        <w:numPr>
          <w:ilvl w:val="0"/>
          <w:numId w:val="1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Wpisy:</w:t>
      </w:r>
    </w:p>
    <w:p w14:paraId="1E855B3D" w14:textId="504AED2B" w:rsidR="00305EEE" w:rsidRPr="00EE5EEA" w:rsidRDefault="00305EEE" w:rsidP="00305EEE">
      <w:pPr>
        <w:shd w:val="clear" w:color="auto" w:fill="FFFFFF"/>
        <w:spacing w:before="100" w:beforeAutospacing="1" w:after="120" w:line="288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305EE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Szczegółowe warunki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tryb</w:t>
      </w:r>
      <w:r w:rsidRPr="00305EE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rekrutacji - dostosowane do konkretnego programu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kształcenia</w:t>
      </w:r>
      <w:r w:rsidRPr="00305EE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zgodnie z obowiązującymi zasadami rekrutacji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na </w:t>
      </w:r>
      <w:r w:rsidRPr="00305EE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y </w:t>
      </w:r>
      <w:r w:rsidRPr="00305EE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ak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ademicki</w:t>
      </w:r>
      <w:r w:rsidRPr="00305EE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</w:t>
      </w:r>
      <w:r w:rsidR="0097477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uzupełnia</w:t>
      </w:r>
      <w:r w:rsidRPr="00305EE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97477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Szkoła</w:t>
      </w:r>
      <w:r w:rsidRPr="00305EE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).</w:t>
      </w:r>
    </w:p>
    <w:p w14:paraId="3DBECF4C" w14:textId="07542E92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Dokumenty aplikacyjne</w:t>
      </w:r>
      <w:r w:rsidR="009747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(</w:t>
      </w:r>
      <w:r w:rsidR="0097477A" w:rsidRPr="009747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wymagane w ramach danego programu kształcenia oraz wynikające ze specyfiki projektu badawczego</w:t>
      </w:r>
      <w:r w:rsidR="009747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)……………………………………………………………………………..</w:t>
      </w:r>
    </w:p>
    <w:p w14:paraId="5C235C11" w14:textId="39F1DD58" w:rsidR="00EE5EEA" w:rsidRPr="00EE5EEA" w:rsidRDefault="00EE5EEA" w:rsidP="00FF6D1A">
      <w:pPr>
        <w:shd w:val="clear" w:color="auto" w:fill="FFFFFF" w:themeFill="background1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24C2159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Prosimy o przesyłanie dokumentów aplikacyjnych na adres mailowy do Kierownika Projektu </w:t>
      </w:r>
      <w:r w:rsidR="00C107CB" w:rsidRPr="24C2159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………………………………………..</w:t>
      </w:r>
      <w:r w:rsidRPr="24C2159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: </w:t>
      </w:r>
      <w:hyperlink r:id="rId5" w:history="1">
        <w:r w:rsidR="00C107CB" w:rsidRPr="24C2159D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lang w:eastAsia="pl-PL"/>
          </w:rPr>
          <w:t>………</w:t>
        </w:r>
        <w:r w:rsidR="00FF6D1A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lang w:eastAsia="pl-PL"/>
          </w:rPr>
          <w:t>………………………</w:t>
        </w:r>
        <w:r w:rsidR="00C107CB" w:rsidRPr="24C2159D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lang w:eastAsia="pl-PL"/>
          </w:rPr>
          <w:t>……..</w:t>
        </w:r>
        <w:r w:rsidRPr="24C2159D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lang w:eastAsia="pl-PL"/>
          </w:rPr>
          <w:t>@uj.edu.pl</w:t>
        </w:r>
      </w:hyperlink>
      <w:r w:rsidR="108BBB13" w:rsidRPr="24C2159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 oraz umieszczenie ich w elektronicznym systemie IRK </w:t>
      </w:r>
      <w:r w:rsidR="74233302" w:rsidRPr="24C2159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(</w:t>
      </w:r>
      <w:hyperlink r:id="rId6" w:tgtFrame="_blank" w:history="1">
        <w:r w:rsidR="00305EEE" w:rsidRPr="00CB6152">
          <w:rPr>
            <w:rFonts w:ascii="Times New Roman" w:eastAsia="Times New Roman" w:hAnsi="Times New Roman" w:cs="Times New Roman"/>
            <w:color w:val="005CA7"/>
            <w:sz w:val="21"/>
            <w:szCs w:val="21"/>
            <w:u w:val="single"/>
            <w:lang w:eastAsia="pl-PL"/>
          </w:rPr>
          <w:t>irk.uj.edu.pl</w:t>
        </w:r>
      </w:hyperlink>
      <w:r w:rsidR="74233302" w:rsidRPr="24C2159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)</w:t>
      </w:r>
      <w:r w:rsidR="0097477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.</w:t>
      </w:r>
    </w:p>
    <w:p w14:paraId="538FE0A0" w14:textId="69189DDA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Dokumenty wymagane przy wpisie na program kształcenia 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</w:t>
      </w:r>
      <w:r w:rsidR="00FF6D1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……….</w:t>
      </w:r>
      <w:r w:rsidR="00FF42E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(poniżej podano przykładowe):</w:t>
      </w:r>
    </w:p>
    <w:p w14:paraId="321D12AF" w14:textId="77777777" w:rsidR="006B1588" w:rsidRPr="006B1588" w:rsidRDefault="006B1588" w:rsidP="006B1588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6B158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podpisane wydrukowane podanie IRK o przyjęcie na program kształcenia w Szkole Doktorskiej;</w:t>
      </w:r>
    </w:p>
    <w:p w14:paraId="20628BBB" w14:textId="77777777" w:rsidR="006B1588" w:rsidRPr="006B1588" w:rsidRDefault="006B1588" w:rsidP="006B1588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6B158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kopia: dyplom potwierdzający kwalifikacje drugiego stopnia lub inny dokument ukończenia uczelni za granicą uprawniający do podjęcia studiów trzeciego stopnia w państwie, w którym został wydany lub uznany za równoważny z odpowiednim polskim dyplomem ukończenia studiów drugiego stopnia lub jednolitych studiów magisterskich, a w przypadku, gdy w terminie rejestracji </w:t>
      </w:r>
      <w:r w:rsidRPr="006B158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kandydat nie posiada jeszcze dokumentu tego dyplomu – wydane przez uczelnię zaświadczenie potwierdzające zdanie egzaminu dyplomowego z podanymi ocenami z egzaminu dyplomowego, z pracy dyplomowej oraz na dyplomie, zawierające informację o uprawnieniu do podjęcia studiów trzeciego stopnia w państwie, w którego systemie działa ta uczelnia (dla absolwentów studiów drugiego stopnia także zaświadczenie zawierające te oceny z ukończonych studiów pierwszego stopnia),</w:t>
      </w:r>
    </w:p>
    <w:p w14:paraId="7F975BB2" w14:textId="77777777" w:rsidR="006B1588" w:rsidRPr="006B1588" w:rsidRDefault="006B1588" w:rsidP="006B1588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6B158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kopia: suplement do dyplomu lub oficjalny </w:t>
      </w:r>
      <w:proofErr w:type="spellStart"/>
      <w:r w:rsidRPr="006B158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transkrypt</w:t>
      </w:r>
      <w:proofErr w:type="spellEnd"/>
      <w:r w:rsidRPr="006B158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ocen, a w przypadku ich braku indeks lub inny dokument zawierający nazwy kursów oraz otrzymane oceny (którego skan został przesłany na etapie rejestracji),</w:t>
      </w:r>
    </w:p>
    <w:p w14:paraId="2F192EE5" w14:textId="274B51BD" w:rsidR="006B1588" w:rsidRDefault="006B1588" w:rsidP="006B1588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6B158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 wglądu: oryginały wszystkich dokumentów przesyłanych na etapie rejestracji.</w:t>
      </w:r>
    </w:p>
    <w:p w14:paraId="0F8B89D8" w14:textId="172EAAB9" w:rsidR="002C0289" w:rsidRPr="006B1588" w:rsidRDefault="002C0289" w:rsidP="002C0289">
      <w:pPr>
        <w:shd w:val="clear" w:color="auto" w:fill="FFFFFF"/>
        <w:spacing w:before="100" w:beforeAutospacing="1" w:after="120" w:line="240" w:lineRule="auto"/>
        <w:ind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C028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 przypadku narażenia na działanie czynników szkodliwych, uciążliwych lub niebezpiecznych dla zdrowia, kandydat w momencie wpisu otrzymuje skierowanie na badania lekarskie przeprowadzane przez lekarza medycyny pracy. Kandydat jest zobowiązany do dostarczenia w wyznaczonym przez kierownika programu terminie zaświadczenia lekarskiego o braku przeciwwskazań do podjęcia kształcenia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(dotyczy tylko wybranych programów kształcenia)</w:t>
      </w:r>
      <w:r w:rsidR="00E5475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14:paraId="697C5BBD" w14:textId="77777777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Dyplomy ukończenia studiów wyższych uzyskane za granicą powinny być:</w:t>
      </w:r>
    </w:p>
    <w:p w14:paraId="62D84384" w14:textId="77777777" w:rsidR="00EE5EEA" w:rsidRPr="00EE5EEA" w:rsidRDefault="00EE5EEA" w:rsidP="00FF6D1A">
      <w:pPr>
        <w:numPr>
          <w:ilvl w:val="0"/>
          <w:numId w:val="9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opatrzone </w:t>
      </w:r>
      <w:proofErr w:type="spellStart"/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apostille</w:t>
      </w:r>
      <w:proofErr w:type="spellEnd"/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gdy kraj wydający dokument jest objęty Konwencją znoszącą wymóg legalizacji zagranicznych dokumentów urzędowych, sporządzoną w Hadze 5 października 1961 r. (Dz. U. z 2005 r. Nr 112, poz. 938) lub</w:t>
      </w:r>
    </w:p>
    <w:p w14:paraId="1DA30156" w14:textId="77777777" w:rsidR="00EE5EEA" w:rsidRPr="00EE5EEA" w:rsidRDefault="00EE5EEA" w:rsidP="00FF6D1A">
      <w:pPr>
        <w:numPr>
          <w:ilvl w:val="0"/>
          <w:numId w:val="9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poddane legalizacji, w pozostałych przypadkach.</w:t>
      </w:r>
    </w:p>
    <w:p w14:paraId="3FEDB8B7" w14:textId="33F9C647" w:rsidR="0062015E" w:rsidRDefault="00EE5EEA" w:rsidP="00FF6D1A">
      <w:pPr>
        <w:shd w:val="clear" w:color="auto" w:fill="FFFFFF"/>
        <w:spacing w:after="240" w:line="288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 każdego dokumentu wydanego w języku innym niż polski lub angielski kandydat jest zobowiązany załączyć poświadczone tłumaczenie na język polski lub angielski.</w:t>
      </w:r>
    </w:p>
    <w:p w14:paraId="033C7DE9" w14:textId="77777777" w:rsidR="006B1588" w:rsidRDefault="006B1588" w:rsidP="006B1588">
      <w:pPr>
        <w:pStyle w:val="NormalnyWeb"/>
        <w:shd w:val="clear" w:color="auto" w:fill="FFFFFF"/>
        <w:spacing w:before="0" w:beforeAutospacing="0" w:after="240" w:afterAutospacing="0"/>
        <w:rPr>
          <w:color w:val="000000"/>
          <w:sz w:val="21"/>
          <w:szCs w:val="21"/>
        </w:rPr>
      </w:pPr>
      <w:r>
        <w:rPr>
          <w:rStyle w:val="Pogrubienie"/>
          <w:color w:val="000000"/>
          <w:sz w:val="21"/>
          <w:szCs w:val="21"/>
        </w:rPr>
        <w:t>Ubezpieczenie:</w:t>
      </w:r>
    </w:p>
    <w:p w14:paraId="42B7046C" w14:textId="77777777" w:rsidR="006B1588" w:rsidRDefault="006B1588" w:rsidP="002C0289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Każdy doktorant, w tym cudzoziemiec, przyjęty do szkoły doktorskiej podlega obowiązkowo ubezpieczeniu zdrowotnemu, jeżeli nie podlega temu ubezpieczeniu z innego tytułu (np. stosunku pracy, umowy zlecenie, działalności gospodarczej, podlegania jako członek rodziny do 26. roku życia, jako współmałżonek osoby ubezpieczonej). Składkę z tytułu ubezpieczenia zdrowotnego opłaca Uniwersytet Jagielloński i jest ona finansowana z budżetu państwa. Ponadto, doktorant pobierający stypendium doktoranckie podlega obowiązkowemu ubezpieczeniu emerytalnemu i rentowemu oraz wypadkowemu.</w:t>
      </w:r>
    </w:p>
    <w:p w14:paraId="02318699" w14:textId="77777777" w:rsidR="006B1588" w:rsidRDefault="006B1588" w:rsidP="006B1588">
      <w:pPr>
        <w:pStyle w:val="NormalnyWeb"/>
        <w:shd w:val="clear" w:color="auto" w:fill="FFFFFF"/>
        <w:spacing w:before="0" w:beforeAutospacing="0" w:after="240" w:afterAutospacing="0"/>
        <w:rPr>
          <w:color w:val="000000"/>
          <w:sz w:val="21"/>
          <w:szCs w:val="21"/>
        </w:rPr>
      </w:pPr>
      <w:r>
        <w:rPr>
          <w:rStyle w:val="Pogrubienie"/>
          <w:color w:val="000000"/>
          <w:sz w:val="21"/>
          <w:szCs w:val="21"/>
        </w:rPr>
        <w:t>WAŻNE:</w:t>
      </w:r>
    </w:p>
    <w:p w14:paraId="41053A27" w14:textId="5C0E2FC4" w:rsidR="006B1588" w:rsidRDefault="006B1588" w:rsidP="002C0289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Osoba przyjęta do szkoły doktorskiej rozpoczyna kształcenie i nabywa prawa doktoranta z chwilą złożenia ślubowania. Dział Spraw Osobowych zgłasza każdego doktoranta przyjętego do Szkoły do obowiązkowego ubezpieczenia zdrowotnego i społecznego w momencie rozpoczęcia kształcenia</w:t>
      </w:r>
      <w:r w:rsidR="002C0289"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>Do tego czasu kandydat – cudzoziemiec zobowiązany jest pokryć indywidualnie koszty ubezpieczenia na czas podróży, leczenia, etc.</w:t>
      </w:r>
    </w:p>
    <w:p w14:paraId="05B976D8" w14:textId="5C1AB937" w:rsidR="00EE5EEA" w:rsidRPr="00EE5EEA" w:rsidRDefault="00EE5EEA" w:rsidP="002C0289">
      <w:pPr>
        <w:shd w:val="clear" w:color="auto" w:fill="FFFFFF" w:themeFill="background1"/>
        <w:spacing w:after="24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sectPr w:rsidR="00EE5EEA" w:rsidRPr="00EE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B03"/>
    <w:multiLevelType w:val="multilevel"/>
    <w:tmpl w:val="29EA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918A2"/>
    <w:multiLevelType w:val="multilevel"/>
    <w:tmpl w:val="585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26FB6"/>
    <w:multiLevelType w:val="multilevel"/>
    <w:tmpl w:val="CBB6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037A4"/>
    <w:multiLevelType w:val="multilevel"/>
    <w:tmpl w:val="79F8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A28F5"/>
    <w:multiLevelType w:val="multilevel"/>
    <w:tmpl w:val="FA82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04C9E"/>
    <w:multiLevelType w:val="multilevel"/>
    <w:tmpl w:val="392C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606203"/>
    <w:multiLevelType w:val="multilevel"/>
    <w:tmpl w:val="91BC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31847"/>
    <w:multiLevelType w:val="multilevel"/>
    <w:tmpl w:val="1A42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449C2"/>
    <w:multiLevelType w:val="multilevel"/>
    <w:tmpl w:val="A2E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01352"/>
    <w:multiLevelType w:val="multilevel"/>
    <w:tmpl w:val="CBA4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EA"/>
    <w:rsid w:val="00026642"/>
    <w:rsid w:val="00057612"/>
    <w:rsid w:val="002A2686"/>
    <w:rsid w:val="002C0289"/>
    <w:rsid w:val="00305EEE"/>
    <w:rsid w:val="005B756D"/>
    <w:rsid w:val="0062015E"/>
    <w:rsid w:val="006B1588"/>
    <w:rsid w:val="008A6E2E"/>
    <w:rsid w:val="00917E63"/>
    <w:rsid w:val="0097477A"/>
    <w:rsid w:val="00A125B2"/>
    <w:rsid w:val="00C107CB"/>
    <w:rsid w:val="00D14741"/>
    <w:rsid w:val="00E54751"/>
    <w:rsid w:val="00E81982"/>
    <w:rsid w:val="00EE5EEA"/>
    <w:rsid w:val="00F41971"/>
    <w:rsid w:val="00FF42E0"/>
    <w:rsid w:val="00FF6D1A"/>
    <w:rsid w:val="00FF7E9A"/>
    <w:rsid w:val="0D04293E"/>
    <w:rsid w:val="0E7A8401"/>
    <w:rsid w:val="0F41AE19"/>
    <w:rsid w:val="108BBB13"/>
    <w:rsid w:val="132856AC"/>
    <w:rsid w:val="13971F56"/>
    <w:rsid w:val="23D9BD9E"/>
    <w:rsid w:val="24C2159D"/>
    <w:rsid w:val="24EA07BA"/>
    <w:rsid w:val="26377441"/>
    <w:rsid w:val="2C7987DB"/>
    <w:rsid w:val="38A26A8A"/>
    <w:rsid w:val="3ACC0658"/>
    <w:rsid w:val="3BF17C2E"/>
    <w:rsid w:val="40979A29"/>
    <w:rsid w:val="49F45B7C"/>
    <w:rsid w:val="503B0034"/>
    <w:rsid w:val="53FF3F58"/>
    <w:rsid w:val="567668E5"/>
    <w:rsid w:val="5889DA18"/>
    <w:rsid w:val="5E627BD6"/>
    <w:rsid w:val="66B155BA"/>
    <w:rsid w:val="67F7F074"/>
    <w:rsid w:val="6908CE9D"/>
    <w:rsid w:val="6FFB47A4"/>
    <w:rsid w:val="72A84B38"/>
    <w:rsid w:val="74233302"/>
    <w:rsid w:val="7B8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739F"/>
  <w15:chartTrackingRefBased/>
  <w15:docId w15:val="{2F276886-633C-49C3-8F5C-8369040E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5EEA"/>
    <w:rPr>
      <w:i/>
      <w:iCs/>
    </w:rPr>
  </w:style>
  <w:style w:type="character" w:styleId="Pogrubienie">
    <w:name w:val="Strong"/>
    <w:basedOn w:val="Domylnaczcionkaakapitu"/>
    <w:uiPriority w:val="22"/>
    <w:qFormat/>
    <w:rsid w:val="00EE5EE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5E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1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15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.uj.edu.pl/" TargetMode="External"/><Relationship Id="rId5" Type="http://schemas.openxmlformats.org/officeDocument/2006/relationships/hyperlink" Target="mailto:&#8230;&#8230;&#8230;&#8230;&#8230;..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Pisarczyk</dc:creator>
  <cp:keywords/>
  <dc:description/>
  <cp:lastModifiedBy>Monika Król-Piela</cp:lastModifiedBy>
  <cp:revision>2</cp:revision>
  <dcterms:created xsi:type="dcterms:W3CDTF">2021-04-23T07:32:00Z</dcterms:created>
  <dcterms:modified xsi:type="dcterms:W3CDTF">2021-04-23T07:32:00Z</dcterms:modified>
</cp:coreProperties>
</file>